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82DA" w14:textId="657CF17F" w:rsidR="00080827" w:rsidRDefault="00557C1B" w:rsidP="00080827">
      <w:pPr>
        <w:pStyle w:val="Header"/>
        <w:jc w:val="center"/>
        <w:rPr>
          <w:rFonts w:ascii="Bookman Old Style" w:hAnsi="Bookman Old Style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4070AF4F" wp14:editId="3E023F58">
                <wp:extent cx="304800" cy="304800"/>
                <wp:effectExtent l="0" t="0" r="0" b="0"/>
                <wp:docPr id="252987712" name="AutoShape 7" descr="San Diego Police Department - SDPD Officer Badge over White Leather  Photographic 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18C87" id="AutoShape 7" o:spid="_x0000_s1026" alt="San Diego Police Department - SDPD Officer Badge over White Leather  Photographic 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0733A9E" wp14:editId="21A851DA">
            <wp:extent cx="1304925" cy="1739900"/>
            <wp:effectExtent l="0" t="0" r="9525" b="0"/>
            <wp:docPr id="10" name="Picture 1" descr="&quot;San Diego Police Department - SDPD Officer Badge over White Leather&quot;  Sticker for Sale by Captai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quot;San Diego Police Department - SDPD Officer Badge over White Leather&quot;  Sticker for Sale by Captain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96" cy="17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42B93" wp14:editId="6147FC56">
            <wp:extent cx="1704975" cy="1704975"/>
            <wp:effectExtent l="0" t="0" r="9525" b="9525"/>
            <wp:docPr id="11" name="Picture 2" descr="Amazon.com - San Diego City Seal Stamp Car Bumper Sticker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azon.com - San Diego City Seal Stamp Car Bumper Sticker Dec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D7C3" w14:textId="20D30EBB" w:rsidR="00080827" w:rsidRPr="003049F0" w:rsidRDefault="00557C1B" w:rsidP="00080827">
      <w:pPr>
        <w:pStyle w:val="Header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San Diego Police Department</w:t>
      </w:r>
    </w:p>
    <w:p w14:paraId="18472344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0"/>
          <w:szCs w:val="40"/>
        </w:rPr>
      </w:pPr>
      <w:r w:rsidRPr="003049F0">
        <w:rPr>
          <w:rFonts w:ascii="Bookman Old Style" w:hAnsi="Bookman Old Style"/>
          <w:sz w:val="40"/>
          <w:szCs w:val="40"/>
        </w:rPr>
        <w:t>PRESENTS:</w:t>
      </w:r>
    </w:p>
    <w:p w14:paraId="7C20AFDB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0"/>
          <w:szCs w:val="40"/>
        </w:rPr>
      </w:pPr>
      <w:r w:rsidRPr="003049F0">
        <w:rPr>
          <w:rFonts w:ascii="Bookman Old Style" w:hAnsi="Bookman Old Style"/>
          <w:sz w:val="40"/>
          <w:szCs w:val="40"/>
        </w:rPr>
        <w:t>BICYCLE PATROL INSTRUCTOR COURSE</w:t>
      </w:r>
    </w:p>
    <w:p w14:paraId="0D0761B1" w14:textId="77777777" w:rsidR="00AC08FC" w:rsidRPr="003049F0" w:rsidRDefault="00AC08FC" w:rsidP="00080827">
      <w:pPr>
        <w:pStyle w:val="Header"/>
        <w:jc w:val="center"/>
        <w:rPr>
          <w:rFonts w:ascii="Bookman Old Style" w:hAnsi="Bookman Old Style"/>
          <w:sz w:val="44"/>
          <w:szCs w:val="44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>**</w:t>
      </w:r>
      <w:r w:rsidRPr="003049F0">
        <w:rPr>
          <w:rFonts w:ascii="Bookman Old Style" w:eastAsia="Times New Roman" w:hAnsi="Bookman Old Style" w:cs="Times New Roman"/>
          <w:sz w:val="24"/>
          <w:szCs w:val="24"/>
        </w:rPr>
        <w:t>Attendees must have previously passed a P</w:t>
      </w:r>
      <w:r w:rsidR="003049F0">
        <w:rPr>
          <w:rFonts w:ascii="Bookman Old Style" w:eastAsia="Times New Roman" w:hAnsi="Bookman Old Style" w:cs="Times New Roman"/>
          <w:sz w:val="24"/>
          <w:szCs w:val="24"/>
        </w:rPr>
        <w:t>OST Basic Bicycle Patrol Course</w:t>
      </w:r>
      <w:r w:rsidRPr="003049F0">
        <w:rPr>
          <w:rFonts w:ascii="Bookman Old Style" w:eastAsia="Times New Roman" w:hAnsi="Bookman Old Style" w:cs="Times New Roman"/>
          <w:sz w:val="24"/>
          <w:szCs w:val="24"/>
        </w:rPr>
        <w:t>**</w:t>
      </w:r>
    </w:p>
    <w:p w14:paraId="6F3B83F6" w14:textId="27011516" w:rsidR="00080827" w:rsidRPr="003049F0" w:rsidRDefault="00557C1B" w:rsidP="00080827">
      <w:pPr>
        <w:pStyle w:val="Header"/>
        <w:jc w:val="center"/>
        <w:rPr>
          <w:rFonts w:ascii="Bookman Old Style" w:hAnsi="Bookman Old Style"/>
          <w:sz w:val="40"/>
          <w:szCs w:val="40"/>
          <w:vertAlign w:val="superscript"/>
        </w:rPr>
      </w:pPr>
      <w:r>
        <w:rPr>
          <w:rFonts w:ascii="Bookman Old Style" w:hAnsi="Bookman Old Style"/>
          <w:sz w:val="40"/>
          <w:szCs w:val="40"/>
        </w:rPr>
        <w:t>August 26</w:t>
      </w:r>
      <w:r w:rsidRPr="00557C1B">
        <w:rPr>
          <w:rFonts w:ascii="Bookman Old Style" w:hAnsi="Bookman Old Style"/>
          <w:sz w:val="40"/>
          <w:szCs w:val="40"/>
          <w:vertAlign w:val="superscript"/>
        </w:rPr>
        <w:t>th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E0452E">
        <w:rPr>
          <w:rFonts w:ascii="Bookman Old Style" w:hAnsi="Bookman Old Style"/>
          <w:sz w:val="40"/>
          <w:szCs w:val="40"/>
        </w:rPr>
        <w:t xml:space="preserve"> </w:t>
      </w:r>
      <w:r w:rsidR="00874D1E">
        <w:rPr>
          <w:rFonts w:ascii="Bookman Old Style" w:hAnsi="Bookman Old Style"/>
          <w:sz w:val="40"/>
          <w:szCs w:val="40"/>
        </w:rPr>
        <w:t xml:space="preserve">– </w:t>
      </w:r>
      <w:r>
        <w:rPr>
          <w:rFonts w:ascii="Bookman Old Style" w:hAnsi="Bookman Old Style"/>
          <w:sz w:val="40"/>
          <w:szCs w:val="40"/>
        </w:rPr>
        <w:t>August 29</w:t>
      </w:r>
      <w:r w:rsidRPr="00557C1B">
        <w:rPr>
          <w:rFonts w:ascii="Bookman Old Style" w:hAnsi="Bookman Old Style"/>
          <w:sz w:val="40"/>
          <w:szCs w:val="40"/>
          <w:vertAlign w:val="superscript"/>
        </w:rPr>
        <w:t>th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E0452E">
        <w:rPr>
          <w:rFonts w:ascii="Bookman Old Style" w:hAnsi="Bookman Old Style"/>
          <w:sz w:val="40"/>
          <w:szCs w:val="40"/>
        </w:rPr>
        <w:t xml:space="preserve"> </w:t>
      </w:r>
    </w:p>
    <w:p w14:paraId="59426B34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8"/>
          <w:szCs w:val="48"/>
          <w:vertAlign w:val="superscript"/>
        </w:rPr>
      </w:pPr>
      <w:r w:rsidRPr="003049F0">
        <w:rPr>
          <w:rFonts w:ascii="Bookman Old Style" w:hAnsi="Bookman Old Style"/>
          <w:sz w:val="48"/>
          <w:szCs w:val="48"/>
          <w:vertAlign w:val="superscript"/>
        </w:rPr>
        <w:t>0700-1600 hours</w:t>
      </w:r>
    </w:p>
    <w:p w14:paraId="64178706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0"/>
          <w:szCs w:val="40"/>
          <w:vertAlign w:val="superscript"/>
        </w:rPr>
      </w:pPr>
      <w:r w:rsidRPr="003049F0">
        <w:rPr>
          <w:rFonts w:ascii="Bookman Old Style" w:hAnsi="Bookman Old Style"/>
          <w:sz w:val="40"/>
          <w:szCs w:val="40"/>
          <w:vertAlign w:val="superscript"/>
        </w:rPr>
        <w:t>Hosted at:</w:t>
      </w:r>
    </w:p>
    <w:p w14:paraId="75A3E8EA" w14:textId="0DE4F983" w:rsidR="007F6434" w:rsidRPr="003049F0" w:rsidRDefault="00557C1B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San Diego</w:t>
      </w:r>
      <w:r w:rsidR="007F6434" w:rsidRPr="003049F0">
        <w:rPr>
          <w:rFonts w:ascii="Bookman Old Style" w:hAnsi="Bookman Old Style"/>
          <w:sz w:val="28"/>
          <w:szCs w:val="28"/>
        </w:rPr>
        <w:t xml:space="preserve"> Police Department</w:t>
      </w:r>
    </w:p>
    <w:p w14:paraId="2C2B3CE4" w14:textId="027984E9" w:rsidR="00080827" w:rsidRPr="003049F0" w:rsidRDefault="00557C1B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4020 Murphy Canyon Rd</w:t>
      </w:r>
      <w:r w:rsidR="00080827" w:rsidRPr="003049F0">
        <w:rPr>
          <w:rFonts w:ascii="Bookman Old Style" w:hAnsi="Bookman Old Style"/>
          <w:sz w:val="28"/>
          <w:szCs w:val="28"/>
        </w:rPr>
        <w:t>.</w:t>
      </w:r>
    </w:p>
    <w:p w14:paraId="11CBAF41" w14:textId="648E874D" w:rsidR="00080827" w:rsidRPr="003049F0" w:rsidRDefault="00557C1B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San Diego</w:t>
      </w:r>
      <w:r w:rsidR="00080827" w:rsidRPr="003049F0">
        <w:rPr>
          <w:rFonts w:ascii="Bookman Old Style" w:hAnsi="Bookman Old Style"/>
          <w:sz w:val="28"/>
          <w:szCs w:val="28"/>
        </w:rPr>
        <w:t xml:space="preserve">, CA. </w:t>
      </w:r>
      <w:r>
        <w:rPr>
          <w:rFonts w:ascii="Bookman Old Style" w:hAnsi="Bookman Old Style"/>
          <w:sz w:val="28"/>
          <w:szCs w:val="28"/>
        </w:rPr>
        <w:t>92123</w:t>
      </w:r>
    </w:p>
    <w:p w14:paraId="4E0EFB79" w14:textId="43919B9D" w:rsidR="00874D1E" w:rsidRDefault="007F6434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  <w:r w:rsidRPr="003049F0">
        <w:rPr>
          <w:rFonts w:ascii="Bookman Old Style" w:hAnsi="Bookman Old Style"/>
          <w:sz w:val="28"/>
          <w:szCs w:val="28"/>
        </w:rPr>
        <w:t xml:space="preserve">Contact: </w:t>
      </w:r>
      <w:r w:rsidR="00874D1E">
        <w:rPr>
          <w:rFonts w:ascii="Bookman Old Style" w:hAnsi="Bookman Old Style"/>
          <w:sz w:val="28"/>
          <w:szCs w:val="28"/>
        </w:rPr>
        <w:t xml:space="preserve">Sgt. </w:t>
      </w:r>
      <w:r w:rsidR="00557C1B">
        <w:rPr>
          <w:rFonts w:ascii="Bookman Old Style" w:hAnsi="Bookman Old Style"/>
          <w:sz w:val="28"/>
          <w:szCs w:val="28"/>
        </w:rPr>
        <w:t>Richard Fox</w:t>
      </w:r>
      <w:r w:rsidR="00874D1E">
        <w:rPr>
          <w:rFonts w:ascii="Bookman Old Style" w:hAnsi="Bookman Old Style"/>
          <w:sz w:val="28"/>
          <w:szCs w:val="28"/>
        </w:rPr>
        <w:t xml:space="preserve"> </w:t>
      </w:r>
      <w:hyperlink r:id="rId7" w:history="1">
        <w:r w:rsidR="00557C1B" w:rsidRPr="001E67C9">
          <w:rPr>
            <w:rStyle w:val="Hyperlink"/>
            <w:rFonts w:ascii="Bookman Old Style" w:hAnsi="Bookman Old Style"/>
            <w:sz w:val="28"/>
            <w:szCs w:val="28"/>
          </w:rPr>
          <w:t>RAFox@pd.sandiego.gov</w:t>
        </w:r>
      </w:hyperlink>
    </w:p>
    <w:p w14:paraId="2FD226E7" w14:textId="35AE4BC7" w:rsidR="00080827" w:rsidRPr="003049F0" w:rsidRDefault="007F6434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  <w:r w:rsidRPr="003049F0">
        <w:rPr>
          <w:rFonts w:ascii="Bookman Old Style" w:hAnsi="Bookman Old Style"/>
          <w:sz w:val="28"/>
          <w:szCs w:val="28"/>
        </w:rPr>
        <w:t xml:space="preserve">Sgt. </w:t>
      </w:r>
      <w:r w:rsidR="00557C1B">
        <w:rPr>
          <w:rFonts w:ascii="Bookman Old Style" w:hAnsi="Bookman Old Style"/>
          <w:sz w:val="28"/>
          <w:szCs w:val="28"/>
        </w:rPr>
        <w:t>Marty Reinhold</w:t>
      </w:r>
      <w:r w:rsidRPr="003049F0"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="00557C1B" w:rsidRPr="001E67C9">
          <w:rPr>
            <w:rStyle w:val="Hyperlink"/>
            <w:rFonts w:ascii="Bookman Old Style" w:hAnsi="Bookman Old Style"/>
            <w:sz w:val="28"/>
            <w:szCs w:val="28"/>
          </w:rPr>
          <w:t>MReinhold@pd.sandiego.gov</w:t>
        </w:r>
      </w:hyperlink>
    </w:p>
    <w:p w14:paraId="2C2B2C82" w14:textId="77777777" w:rsidR="003049F0" w:rsidRDefault="003049F0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</w:p>
    <w:p w14:paraId="0F5740BC" w14:textId="77777777" w:rsidR="00874D1E" w:rsidRPr="003049F0" w:rsidRDefault="00874D1E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</w:p>
    <w:p w14:paraId="215B270B" w14:textId="6AAE6E56" w:rsidR="00080827" w:rsidRPr="003049F0" w:rsidRDefault="00080827" w:rsidP="0008082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  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>This course is designed to teach t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>actics, techniques, and proce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>dures needed to safely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instruct a basic bicycle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patrol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cou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>rse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.  This course is a </w:t>
      </w:r>
      <w:r w:rsidR="00694D6E" w:rsidRPr="003049F0">
        <w:rPr>
          <w:rFonts w:ascii="Bookman Old Style" w:eastAsia="Times New Roman" w:hAnsi="Bookman Old Style" w:cs="Times New Roman"/>
          <w:sz w:val="28"/>
          <w:szCs w:val="28"/>
        </w:rPr>
        <w:t>four-day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, </w:t>
      </w:r>
      <w:r w:rsidR="00045549">
        <w:rPr>
          <w:rFonts w:ascii="Bookman Old Style" w:eastAsia="Times New Roman" w:hAnsi="Bookman Old Style" w:cs="Times New Roman"/>
          <w:sz w:val="28"/>
          <w:szCs w:val="28"/>
        </w:rPr>
        <w:t>40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hour P.O.S.T. certified class. </w:t>
      </w:r>
    </w:p>
    <w:p w14:paraId="40F5940F" w14:textId="7F4F559E" w:rsidR="007F6434" w:rsidRPr="003049F0" w:rsidRDefault="007F6434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 w:rsidRPr="003049F0">
        <w:rPr>
          <w:rFonts w:ascii="Bookman Old Style" w:hAnsi="Bookman Old Style"/>
          <w:sz w:val="28"/>
          <w:szCs w:val="28"/>
        </w:rPr>
        <w:t xml:space="preserve">Post Plan </w:t>
      </w:r>
      <w:r w:rsidR="001B1A7B">
        <w:rPr>
          <w:rFonts w:ascii="Bookman Old Style" w:hAnsi="Bookman Old Style"/>
          <w:sz w:val="28"/>
          <w:szCs w:val="28"/>
        </w:rPr>
        <w:t>N/A</w:t>
      </w:r>
    </w:p>
    <w:p w14:paraId="283DCCBB" w14:textId="77777777" w:rsidR="00080827" w:rsidRPr="003049F0" w:rsidRDefault="00080827" w:rsidP="00080827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>POST COURSE CONTROL #</w:t>
      </w:r>
    </w:p>
    <w:p w14:paraId="65E3EE22" w14:textId="686D7447" w:rsidR="00080827" w:rsidRPr="003049F0" w:rsidRDefault="00557C1B" w:rsidP="00080827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>2400</w:t>
      </w:r>
      <w:r w:rsidR="00DA30C9" w:rsidRPr="003049F0">
        <w:rPr>
          <w:rFonts w:ascii="Bookman Old Style" w:eastAsia="Times New Roman" w:hAnsi="Bookman Old Style" w:cs="Times New Roman"/>
          <w:sz w:val="28"/>
          <w:szCs w:val="28"/>
        </w:rPr>
        <w:t>-23830-</w:t>
      </w:r>
      <w:r>
        <w:rPr>
          <w:rFonts w:ascii="Bookman Old Style" w:eastAsia="Times New Roman" w:hAnsi="Bookman Old Style" w:cs="Times New Roman"/>
          <w:sz w:val="28"/>
          <w:szCs w:val="28"/>
        </w:rPr>
        <w:t>25-001</w:t>
      </w:r>
    </w:p>
    <w:p w14:paraId="74338423" w14:textId="77777777" w:rsidR="00080827" w:rsidRDefault="007F6434" w:rsidP="003049F0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>Course has no cost to attend</w:t>
      </w:r>
    </w:p>
    <w:p w14:paraId="7761213B" w14:textId="77777777" w:rsidR="003049F0" w:rsidRPr="003049F0" w:rsidRDefault="003049F0" w:rsidP="003049F0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14:paraId="6444D1A3" w14:textId="77777777" w:rsidR="00080827" w:rsidRPr="003049F0" w:rsidRDefault="00080827" w:rsidP="0008082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b/>
          <w:sz w:val="24"/>
          <w:szCs w:val="24"/>
        </w:rPr>
        <w:t>Required Equipment:</w:t>
      </w:r>
    </w:p>
    <w:p w14:paraId="3F2B4823" w14:textId="4A12C466" w:rsidR="00080827" w:rsidRPr="003049F0" w:rsidRDefault="00080827" w:rsidP="00080827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 xml:space="preserve">Police Bicycle </w:t>
      </w:r>
    </w:p>
    <w:p w14:paraId="7A7B2C18" w14:textId="77777777" w:rsidR="00080827" w:rsidRPr="003049F0" w:rsidRDefault="00080827" w:rsidP="00080827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>Bicycle Uniform (T-shirt, Jacket, Shoes, Helmet, Gloves, Gun belt, Vest, Eyewear, etc.)</w:t>
      </w:r>
    </w:p>
    <w:p w14:paraId="62579C90" w14:textId="77777777" w:rsidR="002778A3" w:rsidRDefault="00080827" w:rsidP="00AC08FC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>Spare Equipment (Spare inner-tubes and app</w:t>
      </w:r>
      <w:r w:rsidR="00AC08FC" w:rsidRPr="003049F0">
        <w:rPr>
          <w:rFonts w:ascii="Bookman Old Style" w:eastAsia="Times New Roman" w:hAnsi="Bookman Old Style" w:cs="Times New Roman"/>
          <w:sz w:val="24"/>
          <w:szCs w:val="24"/>
        </w:rPr>
        <w:t>ropriate tools), Water Bottle, S</w:t>
      </w:r>
      <w:r w:rsidRPr="003049F0">
        <w:rPr>
          <w:rFonts w:ascii="Bookman Old Style" w:eastAsia="Times New Roman" w:hAnsi="Bookman Old Style" w:cs="Times New Roman"/>
          <w:sz w:val="24"/>
          <w:szCs w:val="24"/>
        </w:rPr>
        <w:t>unscreen</w:t>
      </w:r>
    </w:p>
    <w:p w14:paraId="561E264A" w14:textId="77777777" w:rsidR="003049F0" w:rsidRDefault="003049F0" w:rsidP="003049F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>NOTE: Attendees should be in good physical condition and prepared to ride 10-15 mile per day</w:t>
      </w:r>
    </w:p>
    <w:p w14:paraId="549BD3D3" w14:textId="4D9C968D" w:rsidR="00E0452E" w:rsidRDefault="00E0452E" w:rsidP="003049F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Be prepared to instruct other students as they </w:t>
      </w:r>
      <w:r w:rsidR="00503198">
        <w:rPr>
          <w:rFonts w:ascii="Bookman Old Style" w:eastAsia="Times New Roman" w:hAnsi="Bookman Old Style" w:cs="Times New Roman"/>
          <w:sz w:val="24"/>
          <w:szCs w:val="24"/>
        </w:rPr>
        <w:t>attend a POST Basic course.</w:t>
      </w:r>
    </w:p>
    <w:p w14:paraId="61ADDD9A" w14:textId="4D055984" w:rsidR="00DC7A5B" w:rsidRPr="00DC7A5B" w:rsidRDefault="00DC7A5B" w:rsidP="00DC7A5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DC7A5B" w:rsidRPr="00DC7A5B" w:rsidSect="00557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7C0"/>
    <w:multiLevelType w:val="hybridMultilevel"/>
    <w:tmpl w:val="B16879CA"/>
    <w:lvl w:ilvl="0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 w16cid:durableId="214199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27"/>
    <w:rsid w:val="00045549"/>
    <w:rsid w:val="00080827"/>
    <w:rsid w:val="000C6D71"/>
    <w:rsid w:val="001B1A7B"/>
    <w:rsid w:val="002778A3"/>
    <w:rsid w:val="003049F0"/>
    <w:rsid w:val="00503198"/>
    <w:rsid w:val="00557C1B"/>
    <w:rsid w:val="00694D6E"/>
    <w:rsid w:val="007F6434"/>
    <w:rsid w:val="00812B5A"/>
    <w:rsid w:val="0086107A"/>
    <w:rsid w:val="00874D1E"/>
    <w:rsid w:val="008C1CCA"/>
    <w:rsid w:val="00936B35"/>
    <w:rsid w:val="00994D70"/>
    <w:rsid w:val="00AC08FC"/>
    <w:rsid w:val="00AF3B6D"/>
    <w:rsid w:val="00DA30C9"/>
    <w:rsid w:val="00DC7A5B"/>
    <w:rsid w:val="00E0452E"/>
    <w:rsid w:val="00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A090"/>
  <w15:chartTrackingRefBased/>
  <w15:docId w15:val="{9D6EE719-4A77-4EA7-BB72-97823EB3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82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8082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49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49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inhold@pd.sandieg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ox@pd.sandieg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Withers</dc:creator>
  <cp:keywords/>
  <dc:description/>
  <cp:lastModifiedBy>Fox, Richard</cp:lastModifiedBy>
  <cp:revision>6</cp:revision>
  <dcterms:created xsi:type="dcterms:W3CDTF">2025-07-30T15:35:00Z</dcterms:created>
  <dcterms:modified xsi:type="dcterms:W3CDTF">2025-08-04T15:05:00Z</dcterms:modified>
</cp:coreProperties>
</file>