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2BA1" w14:textId="77777777" w:rsidR="00607BC0" w:rsidRDefault="00607B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7DCC7" wp14:editId="0E1D7332">
                <wp:simplePos x="0" y="0"/>
                <wp:positionH relativeFrom="column">
                  <wp:posOffset>845820</wp:posOffset>
                </wp:positionH>
                <wp:positionV relativeFrom="paragraph">
                  <wp:posOffset>-601980</wp:posOffset>
                </wp:positionV>
                <wp:extent cx="4290060" cy="12420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7EB9B" w14:textId="77777777" w:rsidR="00607BC0" w:rsidRDefault="00607BC0" w:rsidP="00607BC0">
                            <w:pPr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  <w:t>SDTMA</w:t>
                            </w:r>
                          </w:p>
                          <w:p w14:paraId="3306776B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San Diego Training Managers’ Association</w:t>
                            </w:r>
                          </w:p>
                          <w:p w14:paraId="1A20231C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www.sdtma.org</w:t>
                            </w:r>
                          </w:p>
                          <w:p w14:paraId="5DEF977A" w14:textId="77777777" w:rsidR="00607BC0" w:rsidRDefault="00607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7DC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6pt;margin-top:-47.4pt;width:337.8pt;height:9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" fillcolor="white [3201]" stroked="f" strokeweight=".5pt">
                <v:textbox>
                  <w:txbxContent>
                    <w:p w14:paraId="46A7EB9B" w14:textId="77777777" w:rsidR="00607BC0" w:rsidRDefault="00607BC0" w:rsidP="00607BC0">
                      <w:pPr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  <w:t>SDTMA</w:t>
                      </w:r>
                    </w:p>
                    <w:p w14:paraId="3306776B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San Diego Training Managers’ Association</w:t>
                      </w:r>
                    </w:p>
                    <w:p w14:paraId="1A20231C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www.sdtma.org</w:t>
                      </w:r>
                    </w:p>
                    <w:p w14:paraId="5DEF977A" w14:textId="77777777" w:rsidR="00607BC0" w:rsidRDefault="00607BC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D901C9" wp14:editId="12262D7A">
            <wp:simplePos x="0" y="0"/>
            <wp:positionH relativeFrom="margin">
              <wp:posOffset>-396240</wp:posOffset>
            </wp:positionH>
            <wp:positionV relativeFrom="margin">
              <wp:posOffset>-594360</wp:posOffset>
            </wp:positionV>
            <wp:extent cx="1104900" cy="14281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AB504D" wp14:editId="10346F8B">
            <wp:simplePos x="0" y="0"/>
            <wp:positionH relativeFrom="margin">
              <wp:posOffset>5173980</wp:posOffset>
            </wp:positionH>
            <wp:positionV relativeFrom="margin">
              <wp:posOffset>-640080</wp:posOffset>
            </wp:positionV>
            <wp:extent cx="1295581" cy="140989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D98F3" w14:textId="77777777" w:rsidR="00607BC0" w:rsidRPr="00607BC0" w:rsidRDefault="00607BC0" w:rsidP="00607BC0"/>
    <w:tbl>
      <w:tblPr>
        <w:tblpPr w:leftFromText="180" w:rightFromText="180" w:vertAnchor="page" w:horzAnchor="page" w:tblpX="1" w:tblpY="2821"/>
        <w:tblW w:w="14418" w:type="dxa"/>
        <w:tblLayout w:type="fixed"/>
        <w:tblLook w:val="0000" w:firstRow="0" w:lastRow="0" w:firstColumn="0" w:lastColumn="0" w:noHBand="0" w:noVBand="0"/>
      </w:tblPr>
      <w:tblGrid>
        <w:gridCol w:w="1908"/>
        <w:gridCol w:w="2592"/>
        <w:gridCol w:w="2538"/>
        <w:gridCol w:w="2862"/>
        <w:gridCol w:w="4518"/>
      </w:tblGrid>
      <w:tr w:rsidR="00607BC0" w:rsidRPr="00607BC0" w14:paraId="4A98EEA7" w14:textId="77777777" w:rsidTr="009F2DD2">
        <w:trPr>
          <w:trHeight w:val="720"/>
        </w:trPr>
        <w:tc>
          <w:tcPr>
            <w:tcW w:w="1908" w:type="dxa"/>
            <w:tcBorders>
              <w:bottom w:val="double" w:sz="18" w:space="0" w:color="5B9BD5" w:themeColor="accent1"/>
            </w:tcBorders>
          </w:tcPr>
          <w:p w14:paraId="39819DD6" w14:textId="318BD0CB" w:rsidR="00607BC0" w:rsidRPr="00607BC0" w:rsidRDefault="00D9507B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Mario Sainz</w:t>
            </w:r>
          </w:p>
          <w:p w14:paraId="3C90E273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Escondido PD</w:t>
            </w:r>
          </w:p>
          <w:p w14:paraId="1D4C291A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President</w:t>
            </w:r>
          </w:p>
        </w:tc>
        <w:tc>
          <w:tcPr>
            <w:tcW w:w="2592" w:type="dxa"/>
            <w:tcBorders>
              <w:bottom w:val="double" w:sz="18" w:space="0" w:color="5B9BD5" w:themeColor="accent1"/>
            </w:tcBorders>
          </w:tcPr>
          <w:p w14:paraId="0DD17D53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Joanna Lapid</w:t>
            </w:r>
          </w:p>
          <w:p w14:paraId="38C19971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United States Probation</w:t>
            </w:r>
          </w:p>
          <w:p w14:paraId="7628580B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Vice President</w:t>
            </w:r>
          </w:p>
        </w:tc>
        <w:tc>
          <w:tcPr>
            <w:tcW w:w="2538" w:type="dxa"/>
            <w:tcBorders>
              <w:bottom w:val="double" w:sz="18" w:space="0" w:color="5B9BD5" w:themeColor="accent1"/>
            </w:tcBorders>
          </w:tcPr>
          <w:p w14:paraId="04C68F97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Brooke Amash</w:t>
            </w:r>
          </w:p>
          <w:p w14:paraId="507F556B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San Diego County Probation</w:t>
            </w:r>
          </w:p>
          <w:p w14:paraId="3FFCC13D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Secretary</w:t>
            </w:r>
          </w:p>
        </w:tc>
        <w:tc>
          <w:tcPr>
            <w:tcW w:w="2862" w:type="dxa"/>
            <w:tcBorders>
              <w:bottom w:val="double" w:sz="18" w:space="0" w:color="5B9BD5" w:themeColor="accent1"/>
            </w:tcBorders>
          </w:tcPr>
          <w:p w14:paraId="5E8E130E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Patricia Cruz</w:t>
            </w:r>
          </w:p>
          <w:p w14:paraId="0B7DEE62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Escondido PD</w:t>
            </w:r>
          </w:p>
          <w:p w14:paraId="792EE776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Treasurer</w:t>
            </w:r>
          </w:p>
        </w:tc>
        <w:tc>
          <w:tcPr>
            <w:tcW w:w="4518" w:type="dxa"/>
            <w:tcBorders>
              <w:bottom w:val="double" w:sz="18" w:space="0" w:color="5B9BD5" w:themeColor="accent1"/>
            </w:tcBorders>
          </w:tcPr>
          <w:p w14:paraId="209C2CBD" w14:textId="68F96EE7" w:rsidR="00607BC0" w:rsidRDefault="009F2DD2" w:rsidP="00607BC0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Todd Murphy</w:t>
            </w:r>
          </w:p>
          <w:p w14:paraId="4420795F" w14:textId="0EA97FD2" w:rsidR="009F2DD2" w:rsidRPr="00607BC0" w:rsidRDefault="009F2DD2" w:rsidP="00DD5828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DMV</w:t>
            </w:r>
          </w:p>
          <w:p w14:paraId="226CFFAA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Webmaster</w:t>
            </w:r>
          </w:p>
        </w:tc>
      </w:tr>
    </w:tbl>
    <w:p w14:paraId="68086AF6" w14:textId="77777777" w:rsidR="00607BC0" w:rsidRPr="00607BC0" w:rsidRDefault="00607BC0" w:rsidP="00607BC0"/>
    <w:p w14:paraId="5A535F18" w14:textId="77777777" w:rsidR="00607BC0" w:rsidRDefault="00607BC0" w:rsidP="00607BC0"/>
    <w:p w14:paraId="4B74037E" w14:textId="77777777" w:rsidR="00607BC0" w:rsidRPr="00607BC0" w:rsidRDefault="00607BC0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607BC0">
        <w:rPr>
          <w:rFonts w:ascii="Comic Sans MS" w:eastAsia="Times New Roman" w:hAnsi="Comic Sans MS" w:cs="Times New Roman"/>
          <w:b/>
          <w:sz w:val="24"/>
          <w:szCs w:val="24"/>
        </w:rPr>
        <w:t>AGENDA</w:t>
      </w:r>
    </w:p>
    <w:p w14:paraId="3CB6E891" w14:textId="1BF0EC65" w:rsidR="00607BC0" w:rsidRPr="00607BC0" w:rsidRDefault="00347637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 </w:t>
      </w:r>
      <w:r w:rsidR="009E5E49">
        <w:rPr>
          <w:rFonts w:ascii="Comic Sans MS" w:eastAsia="Times New Roman" w:hAnsi="Comic Sans MS" w:cs="Times New Roman"/>
          <w:b/>
        </w:rPr>
        <w:t>July 15</w:t>
      </w:r>
      <w:r w:rsidR="00607BC0" w:rsidRPr="00607BC0">
        <w:rPr>
          <w:rFonts w:ascii="Comic Sans MS" w:eastAsia="Times New Roman" w:hAnsi="Comic Sans MS" w:cs="Times New Roman"/>
          <w:b/>
        </w:rPr>
        <w:t>, 20</w:t>
      </w:r>
      <w:r w:rsidR="00A87F41">
        <w:rPr>
          <w:rFonts w:ascii="Comic Sans MS" w:eastAsia="Times New Roman" w:hAnsi="Comic Sans MS" w:cs="Times New Roman"/>
          <w:b/>
        </w:rPr>
        <w:t>2</w:t>
      </w:r>
      <w:r w:rsidR="009E5E49">
        <w:rPr>
          <w:rFonts w:ascii="Comic Sans MS" w:eastAsia="Times New Roman" w:hAnsi="Comic Sans MS" w:cs="Times New Roman"/>
          <w:b/>
        </w:rPr>
        <w:t>1</w:t>
      </w:r>
    </w:p>
    <w:p w14:paraId="5004DCD0" w14:textId="2C9468C6" w:rsidR="00607BC0" w:rsidRPr="00607BC0" w:rsidRDefault="00607BC0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607BC0">
        <w:rPr>
          <w:rFonts w:ascii="Comic Sans MS" w:eastAsia="Times New Roman" w:hAnsi="Comic Sans MS" w:cs="Times New Roman"/>
          <w:b/>
          <w:sz w:val="24"/>
          <w:szCs w:val="24"/>
        </w:rPr>
        <w:t>1</w:t>
      </w:r>
      <w:r w:rsidR="00D34D34">
        <w:rPr>
          <w:rFonts w:ascii="Comic Sans MS" w:eastAsia="Times New Roman" w:hAnsi="Comic Sans MS" w:cs="Times New Roman"/>
          <w:b/>
          <w:sz w:val="24"/>
          <w:szCs w:val="24"/>
        </w:rPr>
        <w:t>0</w:t>
      </w:r>
      <w:r w:rsidRPr="00607BC0">
        <w:rPr>
          <w:rFonts w:ascii="Comic Sans MS" w:eastAsia="Times New Roman" w:hAnsi="Comic Sans MS" w:cs="Times New Roman"/>
          <w:b/>
          <w:sz w:val="24"/>
          <w:szCs w:val="24"/>
        </w:rPr>
        <w:t>:00 a.m. – 12:00 pm</w:t>
      </w:r>
    </w:p>
    <w:p w14:paraId="6598051B" w14:textId="5598643B" w:rsidR="00607BC0" w:rsidRPr="00607BC0" w:rsidRDefault="00A87F41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San Diego </w:t>
      </w:r>
      <w:r w:rsidR="00B07069">
        <w:rPr>
          <w:rFonts w:ascii="Comic Sans MS" w:eastAsia="Times New Roman" w:hAnsi="Comic Sans MS" w:cs="Times New Roman"/>
          <w:b/>
        </w:rPr>
        <w:t>County Probation</w:t>
      </w:r>
      <w:r>
        <w:rPr>
          <w:rFonts w:ascii="Comic Sans MS" w:eastAsia="Times New Roman" w:hAnsi="Comic Sans MS" w:cs="Times New Roman"/>
          <w:b/>
        </w:rPr>
        <w:t xml:space="preserve"> Department</w:t>
      </w:r>
    </w:p>
    <w:p w14:paraId="1408CC15" w14:textId="237758C6" w:rsidR="00607BC0" w:rsidRPr="00607BC0" w:rsidRDefault="00B07069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>10111 Carroll Canyon Rd., San Diego, CA 92131</w:t>
      </w:r>
    </w:p>
    <w:p w14:paraId="3089EAFE" w14:textId="77777777" w:rsidR="00607BC0" w:rsidRPr="00607BC0" w:rsidRDefault="00607BC0" w:rsidP="00607B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607BC0">
        <w:rPr>
          <w:rFonts w:ascii="Times New Roman" w:eastAsia="Times New Roman" w:hAnsi="Times New Roman" w:cs="Times New Roman"/>
        </w:rPr>
        <w:softHyphen/>
      </w:r>
      <w:r w:rsidRPr="00607BC0">
        <w:rPr>
          <w:rFonts w:ascii="Times New Roman" w:eastAsia="Times New Roman" w:hAnsi="Times New Roman" w:cs="Times New Roman"/>
        </w:rPr>
        <w:softHyphen/>
        <w:t xml:space="preserve"> </w:t>
      </w:r>
    </w:p>
    <w:tbl>
      <w:tblPr>
        <w:tblW w:w="1063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65"/>
        <w:gridCol w:w="2195"/>
      </w:tblGrid>
      <w:tr w:rsidR="00607BC0" w:rsidRPr="00607BC0" w14:paraId="7CA1B3EC" w14:textId="77777777" w:rsidTr="00607BC0">
        <w:tc>
          <w:tcPr>
            <w:tcW w:w="2178" w:type="dxa"/>
            <w:shd w:val="clear" w:color="auto" w:fill="DBE5F1"/>
          </w:tcPr>
          <w:p w14:paraId="3608CFF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265" w:type="dxa"/>
            <w:shd w:val="clear" w:color="auto" w:fill="DBE5F1"/>
          </w:tcPr>
          <w:p w14:paraId="0B1E16D6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DBE5F1"/>
          </w:tcPr>
          <w:p w14:paraId="1C5ED1C2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SPEAKER</w:t>
            </w:r>
          </w:p>
        </w:tc>
      </w:tr>
      <w:tr w:rsidR="00607BC0" w:rsidRPr="00607BC0" w14:paraId="6C48EDBC" w14:textId="77777777" w:rsidTr="00607BC0">
        <w:tc>
          <w:tcPr>
            <w:tcW w:w="2178" w:type="dxa"/>
            <w:shd w:val="clear" w:color="auto" w:fill="auto"/>
          </w:tcPr>
          <w:p w14:paraId="62806AA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Welcome:</w:t>
            </w:r>
          </w:p>
        </w:tc>
        <w:tc>
          <w:tcPr>
            <w:tcW w:w="6265" w:type="dxa"/>
            <w:shd w:val="clear" w:color="auto" w:fill="auto"/>
          </w:tcPr>
          <w:p w14:paraId="7387931A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Introductions</w:t>
            </w:r>
          </w:p>
        </w:tc>
        <w:tc>
          <w:tcPr>
            <w:tcW w:w="2195" w:type="dxa"/>
            <w:shd w:val="clear" w:color="auto" w:fill="auto"/>
          </w:tcPr>
          <w:p w14:paraId="33234CE0" w14:textId="082111F3" w:rsidR="00607BC0" w:rsidRPr="00607BC0" w:rsidRDefault="00347637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Mario Sainz</w:t>
            </w:r>
          </w:p>
        </w:tc>
      </w:tr>
      <w:tr w:rsidR="00607BC0" w:rsidRPr="00607BC0" w14:paraId="23291DED" w14:textId="77777777" w:rsidTr="00607BC0">
        <w:tc>
          <w:tcPr>
            <w:tcW w:w="2178" w:type="dxa"/>
            <w:shd w:val="clear" w:color="auto" w:fill="auto"/>
          </w:tcPr>
          <w:p w14:paraId="44D546A0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6265" w:type="dxa"/>
            <w:shd w:val="clear" w:color="auto" w:fill="auto"/>
          </w:tcPr>
          <w:p w14:paraId="45032F62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263D927A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14:paraId="6BF8E2EE" w14:textId="77777777" w:rsidTr="00607BC0">
        <w:tc>
          <w:tcPr>
            <w:tcW w:w="2178" w:type="dxa"/>
            <w:shd w:val="clear" w:color="auto" w:fill="auto"/>
          </w:tcPr>
          <w:p w14:paraId="7B6DCB23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Presentations:</w:t>
            </w:r>
          </w:p>
        </w:tc>
        <w:tc>
          <w:tcPr>
            <w:tcW w:w="6265" w:type="dxa"/>
            <w:shd w:val="clear" w:color="auto" w:fill="auto"/>
          </w:tcPr>
          <w:p w14:paraId="3E16E6D7" w14:textId="3A327816" w:rsidR="00607BC0" w:rsidRPr="00607BC0" w:rsidRDefault="00201EF3" w:rsidP="00666ED9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None Scheduled</w:t>
            </w:r>
          </w:p>
        </w:tc>
        <w:tc>
          <w:tcPr>
            <w:tcW w:w="2195" w:type="dxa"/>
            <w:shd w:val="clear" w:color="auto" w:fill="auto"/>
          </w:tcPr>
          <w:p w14:paraId="0FA299F4" w14:textId="27C7D6EC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14:paraId="3B2D416B" w14:textId="77777777" w:rsidTr="00607BC0">
        <w:tc>
          <w:tcPr>
            <w:tcW w:w="2178" w:type="dxa"/>
            <w:shd w:val="clear" w:color="auto" w:fill="auto"/>
          </w:tcPr>
          <w:p w14:paraId="4626B4A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265" w:type="dxa"/>
            <w:shd w:val="clear" w:color="auto" w:fill="auto"/>
          </w:tcPr>
          <w:p w14:paraId="55EC5B2E" w14:textId="09D3954F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6772D39E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347637" w:rsidRPr="00607BC0" w14:paraId="1F31F34D" w14:textId="77777777" w:rsidTr="00607BC0">
        <w:tc>
          <w:tcPr>
            <w:tcW w:w="2178" w:type="dxa"/>
            <w:shd w:val="clear" w:color="auto" w:fill="auto"/>
          </w:tcPr>
          <w:p w14:paraId="01CD9A2C" w14:textId="77777777" w:rsidR="00347637" w:rsidRPr="00607BC0" w:rsidRDefault="00347637" w:rsidP="00347637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Old Business:</w:t>
            </w:r>
          </w:p>
        </w:tc>
        <w:tc>
          <w:tcPr>
            <w:tcW w:w="6265" w:type="dxa"/>
            <w:shd w:val="clear" w:color="auto" w:fill="auto"/>
          </w:tcPr>
          <w:p w14:paraId="47A02A6E" w14:textId="249728EF" w:rsidR="00347637" w:rsidRPr="00607BC0" w:rsidRDefault="00917C26" w:rsidP="00347637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917C26">
              <w:rPr>
                <w:rFonts w:ascii="Comic Sans MS" w:eastAsia="Times New Roman" w:hAnsi="Comic Sans MS" w:cs="Times New Roman"/>
                <w:sz w:val="20"/>
                <w:szCs w:val="20"/>
              </w:rPr>
              <w:t>The CACITA conference will be sometime in November or December. Date to be determined. Marla Kingkade is coordinating with Missy O’Linn.  Fees for Missy O’Linn are $2000.  How much does SDTMA want to contribute toward her fees?</w:t>
            </w:r>
          </w:p>
        </w:tc>
        <w:tc>
          <w:tcPr>
            <w:tcW w:w="2195" w:type="dxa"/>
            <w:shd w:val="clear" w:color="auto" w:fill="auto"/>
          </w:tcPr>
          <w:p w14:paraId="66888A63" w14:textId="16A27778" w:rsidR="00347637" w:rsidRPr="00607BC0" w:rsidRDefault="00347637" w:rsidP="00347637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C7850">
              <w:rPr>
                <w:rFonts w:ascii="Comic Sans MS" w:eastAsia="Times New Roman" w:hAnsi="Comic Sans MS" w:cs="Times New Roman"/>
                <w:sz w:val="20"/>
                <w:szCs w:val="20"/>
              </w:rPr>
              <w:t>Mario Sainz</w:t>
            </w:r>
          </w:p>
        </w:tc>
      </w:tr>
      <w:tr w:rsidR="00347637" w:rsidRPr="00607BC0" w14:paraId="270287D2" w14:textId="77777777" w:rsidTr="00607BC0">
        <w:tc>
          <w:tcPr>
            <w:tcW w:w="2178" w:type="dxa"/>
            <w:shd w:val="clear" w:color="auto" w:fill="auto"/>
          </w:tcPr>
          <w:p w14:paraId="5A4F83B3" w14:textId="77777777" w:rsidR="00347637" w:rsidRPr="00607BC0" w:rsidRDefault="00347637" w:rsidP="00347637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New Business:</w:t>
            </w:r>
          </w:p>
        </w:tc>
        <w:tc>
          <w:tcPr>
            <w:tcW w:w="6265" w:type="dxa"/>
            <w:shd w:val="clear" w:color="auto" w:fill="auto"/>
          </w:tcPr>
          <w:p w14:paraId="47D93DFD" w14:textId="560A2ED7" w:rsidR="00A4217C" w:rsidRDefault="00201EF3" w:rsidP="00347637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Brooke being transferred to Juvenile Probation in August, need new secretary ASAP</w:t>
            </w:r>
            <w:r w:rsidR="00BE3348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to train before transfer</w:t>
            </w:r>
          </w:p>
          <w:p w14:paraId="377C42BE" w14:textId="0BA98160" w:rsidR="00A4217C" w:rsidRPr="00607BC0" w:rsidRDefault="00A4217C" w:rsidP="00917C26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35194F43" w14:textId="06CFA13A" w:rsidR="00347637" w:rsidRPr="00607BC0" w:rsidRDefault="00347637" w:rsidP="00347637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C7850">
              <w:rPr>
                <w:rFonts w:ascii="Comic Sans MS" w:eastAsia="Times New Roman" w:hAnsi="Comic Sans MS" w:cs="Times New Roman"/>
                <w:sz w:val="20"/>
                <w:szCs w:val="20"/>
              </w:rPr>
              <w:t>Mario Sainz</w:t>
            </w:r>
          </w:p>
        </w:tc>
      </w:tr>
      <w:tr w:rsidR="00607BC0" w:rsidRPr="00607BC0" w14:paraId="0238C69D" w14:textId="77777777" w:rsidTr="00607BC0">
        <w:tc>
          <w:tcPr>
            <w:tcW w:w="2178" w:type="dxa"/>
            <w:shd w:val="clear" w:color="auto" w:fill="auto"/>
          </w:tcPr>
          <w:p w14:paraId="27214BE5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POST Report:</w:t>
            </w:r>
          </w:p>
        </w:tc>
        <w:tc>
          <w:tcPr>
            <w:tcW w:w="6265" w:type="dxa"/>
            <w:shd w:val="clear" w:color="auto" w:fill="auto"/>
          </w:tcPr>
          <w:p w14:paraId="43696A68" w14:textId="4AE29821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What’s new at POST</w:t>
            </w:r>
            <w:r w:rsidR="0063779B">
              <w:rPr>
                <w:rFonts w:ascii="Comic Sans MS" w:eastAsia="Times New Roman" w:hAnsi="Comic Sans MS" w:cs="Times New Roman"/>
                <w:sz w:val="20"/>
                <w:szCs w:val="20"/>
              </w:rPr>
              <w:t>?</w:t>
            </w:r>
          </w:p>
        </w:tc>
        <w:tc>
          <w:tcPr>
            <w:tcW w:w="2195" w:type="dxa"/>
            <w:shd w:val="clear" w:color="auto" w:fill="auto"/>
          </w:tcPr>
          <w:p w14:paraId="3E23E5EF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Dan Schmitt</w:t>
            </w:r>
          </w:p>
        </w:tc>
      </w:tr>
      <w:tr w:rsidR="00607BC0" w:rsidRPr="00607BC0" w14:paraId="07E9DEB3" w14:textId="77777777" w:rsidTr="00607BC0">
        <w:tc>
          <w:tcPr>
            <w:tcW w:w="2178" w:type="dxa"/>
            <w:shd w:val="clear" w:color="auto" w:fill="auto"/>
          </w:tcPr>
          <w:p w14:paraId="57281EC5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Approval of Minutes:</w:t>
            </w:r>
          </w:p>
        </w:tc>
        <w:tc>
          <w:tcPr>
            <w:tcW w:w="6265" w:type="dxa"/>
            <w:shd w:val="clear" w:color="auto" w:fill="auto"/>
          </w:tcPr>
          <w:p w14:paraId="39314C14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14:paraId="334063F2" w14:textId="77777777" w:rsidR="00607BC0" w:rsidRPr="00607BC0" w:rsidRDefault="00A87F41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Motion to Approve</w:t>
            </w:r>
          </w:p>
        </w:tc>
        <w:tc>
          <w:tcPr>
            <w:tcW w:w="2195" w:type="dxa"/>
            <w:shd w:val="clear" w:color="auto" w:fill="auto"/>
          </w:tcPr>
          <w:p w14:paraId="48471C19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14:paraId="6B0DB51C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Brooke Amash</w:t>
            </w:r>
          </w:p>
        </w:tc>
      </w:tr>
      <w:tr w:rsidR="00607BC0" w:rsidRPr="00607BC0" w14:paraId="3123BE6F" w14:textId="77777777" w:rsidTr="00607BC0">
        <w:tc>
          <w:tcPr>
            <w:tcW w:w="2178" w:type="dxa"/>
            <w:shd w:val="clear" w:color="auto" w:fill="auto"/>
          </w:tcPr>
          <w:p w14:paraId="32111F5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Treasurer’s Report:</w:t>
            </w:r>
          </w:p>
        </w:tc>
        <w:tc>
          <w:tcPr>
            <w:tcW w:w="6265" w:type="dxa"/>
            <w:shd w:val="clear" w:color="auto" w:fill="auto"/>
          </w:tcPr>
          <w:p w14:paraId="55EB394C" w14:textId="1E0EEB75" w:rsidR="00607BC0" w:rsidRPr="00607BC0" w:rsidRDefault="00586EC1" w:rsidP="00586EC1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86EC1">
              <w:rPr>
                <w:rFonts w:ascii="Comic Sans MS" w:eastAsia="Calibri" w:hAnsi="Comic Sans MS" w:cs="Times New Roman"/>
                <w:sz w:val="20"/>
                <w:szCs w:val="20"/>
              </w:rPr>
              <w:t>We currently have $6,170.81</w:t>
            </w:r>
          </w:p>
        </w:tc>
        <w:tc>
          <w:tcPr>
            <w:tcW w:w="2195" w:type="dxa"/>
            <w:shd w:val="clear" w:color="auto" w:fill="auto"/>
          </w:tcPr>
          <w:p w14:paraId="3C01EE67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Patricia Cruz</w:t>
            </w:r>
          </w:p>
        </w:tc>
      </w:tr>
      <w:tr w:rsidR="00607BC0" w:rsidRPr="00607BC0" w14:paraId="405F9D23" w14:textId="77777777" w:rsidTr="00607BC0">
        <w:tc>
          <w:tcPr>
            <w:tcW w:w="2178" w:type="dxa"/>
            <w:shd w:val="clear" w:color="auto" w:fill="auto"/>
          </w:tcPr>
          <w:p w14:paraId="434D7A12" w14:textId="77777777" w:rsidR="00607BC0" w:rsidRPr="00607BC0" w:rsidRDefault="00607BC0" w:rsidP="00607BC0">
            <w:pPr>
              <w:tabs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Open Forum:</w:t>
            </w: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5" w:type="dxa"/>
            <w:shd w:val="clear" w:color="auto" w:fill="auto"/>
          </w:tcPr>
          <w:p w14:paraId="0E50E4E6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Bring something to the table &amp; discuss anything not on the agenda.</w:t>
            </w:r>
          </w:p>
        </w:tc>
        <w:tc>
          <w:tcPr>
            <w:tcW w:w="2195" w:type="dxa"/>
            <w:shd w:val="clear" w:color="auto" w:fill="auto"/>
          </w:tcPr>
          <w:p w14:paraId="506A15A8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14:paraId="10CDC086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Members</w:t>
            </w:r>
          </w:p>
        </w:tc>
      </w:tr>
      <w:tr w:rsidR="00607BC0" w:rsidRPr="00607BC0" w14:paraId="37061EAC" w14:textId="77777777" w:rsidTr="00607BC0">
        <w:tc>
          <w:tcPr>
            <w:tcW w:w="2178" w:type="dxa"/>
            <w:shd w:val="clear" w:color="auto" w:fill="auto"/>
          </w:tcPr>
          <w:p w14:paraId="2F1C13FE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Next Meeting:</w:t>
            </w:r>
          </w:p>
        </w:tc>
        <w:tc>
          <w:tcPr>
            <w:tcW w:w="6265" w:type="dxa"/>
            <w:shd w:val="clear" w:color="auto" w:fill="auto"/>
          </w:tcPr>
          <w:p w14:paraId="6337CDAA" w14:textId="3BEB39E1" w:rsidR="00607BC0" w:rsidRPr="00407B2B" w:rsidRDefault="009E5E49" w:rsidP="00D915B3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9E5E49">
              <w:rPr>
                <w:rFonts w:ascii="Comic Sans MS" w:eastAsia="Times New Roman" w:hAnsi="Comic Sans MS" w:cs="Times New Roman"/>
                <w:sz w:val="20"/>
                <w:szCs w:val="20"/>
              </w:rPr>
              <w:t>9/16/21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B07069">
              <w:rPr>
                <w:rFonts w:ascii="Comic Sans MS" w:eastAsia="Times New Roman" w:hAnsi="Comic Sans MS" w:cs="Times New Roman"/>
                <w:sz w:val="20"/>
                <w:szCs w:val="20"/>
              </w:rPr>
              <w:t>@ 1</w:t>
            </w:r>
            <w:r w:rsidR="00347637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  <w:r w:rsidR="00B07069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:00 am @ </w:t>
            </w:r>
            <w:r w:rsidR="005C46B2">
              <w:rPr>
                <w:rFonts w:ascii="Comic Sans MS" w:eastAsia="Times New Roman" w:hAnsi="Comic Sans MS" w:cs="Times New Roman"/>
                <w:sz w:val="20"/>
                <w:szCs w:val="20"/>
              </w:rPr>
              <w:t>PTC, 10111 Carroll Canyon Rd., San Diego, CA 92131</w:t>
            </w:r>
          </w:p>
        </w:tc>
        <w:tc>
          <w:tcPr>
            <w:tcW w:w="2195" w:type="dxa"/>
            <w:shd w:val="clear" w:color="auto" w:fill="auto"/>
          </w:tcPr>
          <w:p w14:paraId="6ED9DD27" w14:textId="6668EBBC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14:paraId="7613D8E7" w14:textId="77777777" w:rsidTr="00607BC0">
        <w:tc>
          <w:tcPr>
            <w:tcW w:w="2178" w:type="dxa"/>
            <w:shd w:val="clear" w:color="auto" w:fill="auto"/>
          </w:tcPr>
          <w:p w14:paraId="00D38FEB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Future Meetings:</w:t>
            </w:r>
          </w:p>
        </w:tc>
        <w:tc>
          <w:tcPr>
            <w:tcW w:w="6265" w:type="dxa"/>
            <w:shd w:val="clear" w:color="auto" w:fill="auto"/>
          </w:tcPr>
          <w:p w14:paraId="4F44DF45" w14:textId="5F3F8C6B" w:rsidR="00607BC0" w:rsidRPr="00607BC0" w:rsidRDefault="005C46B2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11/18/21</w:t>
            </w:r>
            <w:r w:rsidR="009E5E49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– Holiday Lunch</w:t>
            </w:r>
          </w:p>
          <w:p w14:paraId="20363D0D" w14:textId="77777777" w:rsidR="00607BC0" w:rsidRPr="00607BC0" w:rsidRDefault="00607BC0" w:rsidP="00A87F41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Third Thursday of Odd Months at 10 am</w:t>
            </w:r>
            <w:r w:rsidR="00E73044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5BD0D8A3" w14:textId="74B8CD27" w:rsidR="00607BC0" w:rsidRPr="00607BC0" w:rsidRDefault="00347637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Add to Calendar NOW!!!</w:t>
            </w:r>
          </w:p>
        </w:tc>
      </w:tr>
    </w:tbl>
    <w:p w14:paraId="72750123" w14:textId="77777777" w:rsidR="00607BC0" w:rsidRPr="00607BC0" w:rsidRDefault="00607BC0" w:rsidP="00607BC0">
      <w:pPr>
        <w:tabs>
          <w:tab w:val="left" w:pos="3960"/>
          <w:tab w:val="left" w:pos="5283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0DB99939" w14:textId="77777777" w:rsidR="005913AD" w:rsidRPr="00607BC0" w:rsidRDefault="005913AD" w:rsidP="00607BC0"/>
    <w:sectPr w:rsidR="005913AD" w:rsidRPr="00607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C0"/>
    <w:rsid w:val="00201EF3"/>
    <w:rsid w:val="00347637"/>
    <w:rsid w:val="00407B2B"/>
    <w:rsid w:val="00586EC1"/>
    <w:rsid w:val="005913AD"/>
    <w:rsid w:val="005C46B2"/>
    <w:rsid w:val="00607BC0"/>
    <w:rsid w:val="0061000C"/>
    <w:rsid w:val="0063779B"/>
    <w:rsid w:val="00666ED9"/>
    <w:rsid w:val="006E1AA6"/>
    <w:rsid w:val="007326E6"/>
    <w:rsid w:val="0077614D"/>
    <w:rsid w:val="00797EF9"/>
    <w:rsid w:val="007F6E7A"/>
    <w:rsid w:val="008142DA"/>
    <w:rsid w:val="00917C26"/>
    <w:rsid w:val="009E5E49"/>
    <w:rsid w:val="009F2DD2"/>
    <w:rsid w:val="00A4217C"/>
    <w:rsid w:val="00A87F41"/>
    <w:rsid w:val="00A9111F"/>
    <w:rsid w:val="00B07069"/>
    <w:rsid w:val="00BB0508"/>
    <w:rsid w:val="00BE3348"/>
    <w:rsid w:val="00D34D34"/>
    <w:rsid w:val="00D915B3"/>
    <w:rsid w:val="00D9507B"/>
    <w:rsid w:val="00DD5828"/>
    <w:rsid w:val="00DF0F8A"/>
    <w:rsid w:val="00DF5834"/>
    <w:rsid w:val="00E73044"/>
    <w:rsid w:val="00EF6649"/>
    <w:rsid w:val="00F3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EFC2"/>
  <w15:chartTrackingRefBased/>
  <w15:docId w15:val="{C5CF89F8-22E4-4930-AE20-A82FA09D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Amash, Brooke</dc:creator>
  <cp:keywords/>
  <dc:description/>
  <cp:lastModifiedBy>Amash, Brooke</cp:lastModifiedBy>
  <cp:revision>8</cp:revision>
  <cp:lastPrinted>2020-01-15T21:52:00Z</cp:lastPrinted>
  <dcterms:created xsi:type="dcterms:W3CDTF">2021-03-09T18:32:00Z</dcterms:created>
  <dcterms:modified xsi:type="dcterms:W3CDTF">2021-07-14T16:13:00Z</dcterms:modified>
</cp:coreProperties>
</file>