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B5" w:rsidRPr="002530B5" w:rsidRDefault="001815A6" w:rsidP="002530B5">
      <w:pPr>
        <w:jc w:val="center"/>
        <w:rPr>
          <w:b/>
          <w:sz w:val="48"/>
          <w:szCs w:val="4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  <w:r w:rsidRPr="00E1753E">
        <w:rPr>
          <w:b/>
          <w:sz w:val="48"/>
          <w:szCs w:val="4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El Cajon Police Department</w:t>
      </w:r>
    </w:p>
    <w:p w:rsidR="001815A6" w:rsidRPr="001815A6" w:rsidRDefault="001815A6" w:rsidP="001815A6">
      <w:pPr>
        <w:jc w:val="center"/>
        <w:rPr>
          <w:sz w:val="28"/>
        </w:rPr>
      </w:pPr>
      <w:r w:rsidRPr="001815A6">
        <w:rPr>
          <w:sz w:val="28"/>
        </w:rPr>
        <w:t>Is hosting a 24</w:t>
      </w:r>
      <w:r w:rsidR="001D3C81">
        <w:rPr>
          <w:sz w:val="28"/>
        </w:rPr>
        <w:t>-</w:t>
      </w:r>
      <w:r w:rsidRPr="001815A6">
        <w:rPr>
          <w:sz w:val="28"/>
        </w:rPr>
        <w:t>hour Standardized Field Sobriety Testing Course</w:t>
      </w:r>
    </w:p>
    <w:p w:rsidR="001815A6" w:rsidRPr="001815A6" w:rsidRDefault="006369EE" w:rsidP="001815A6">
      <w:pPr>
        <w:jc w:val="center"/>
        <w:rPr>
          <w:sz w:val="28"/>
        </w:rPr>
      </w:pPr>
      <w:r>
        <w:rPr>
          <w:sz w:val="28"/>
        </w:rPr>
        <w:t>March 30, 31 and April 1, 2020</w:t>
      </w:r>
    </w:p>
    <w:p w:rsidR="001815A6" w:rsidRPr="001D3C81" w:rsidRDefault="001D3C81" w:rsidP="001815A6">
      <w:pPr>
        <w:jc w:val="center"/>
        <w:rPr>
          <w:sz w:val="28"/>
        </w:rPr>
      </w:pPr>
      <w:r w:rsidRPr="001D3C81">
        <w:rPr>
          <w:b/>
          <w:sz w:val="28"/>
        </w:rPr>
        <w:t>-</w:t>
      </w:r>
      <w:r w:rsidR="001815A6" w:rsidRPr="001D3C81">
        <w:rPr>
          <w:sz w:val="28"/>
        </w:rPr>
        <w:t>Will include an Alcohol Correlation Study</w:t>
      </w:r>
      <w:r w:rsidRPr="001D3C81">
        <w:rPr>
          <w:b/>
          <w:sz w:val="28"/>
        </w:rPr>
        <w:t>-</w:t>
      </w:r>
    </w:p>
    <w:p w:rsidR="001815A6" w:rsidRDefault="00353B7A">
      <w:r w:rsidRPr="00353B7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1250950</wp:posOffset>
            </wp:positionH>
            <wp:positionV relativeFrom="paragraph">
              <wp:posOffset>49530</wp:posOffset>
            </wp:positionV>
            <wp:extent cx="4691380" cy="3124835"/>
            <wp:effectExtent l="0" t="0" r="0" b="0"/>
            <wp:wrapNone/>
            <wp:docPr id="2" name="Picture 2" descr="Image result for DUI stock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UI stock pho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5A6" w:rsidRDefault="001815A6"/>
    <w:p w:rsidR="001815A6" w:rsidRDefault="001815A6"/>
    <w:p w:rsidR="001815A6" w:rsidRDefault="001815A6"/>
    <w:p w:rsidR="001815A6" w:rsidRDefault="001815A6"/>
    <w:p w:rsidR="001815A6" w:rsidRDefault="001815A6"/>
    <w:p w:rsidR="001815A6" w:rsidRDefault="001815A6"/>
    <w:p w:rsidR="001815A6" w:rsidRDefault="001815A6"/>
    <w:p w:rsidR="00E1753E" w:rsidRDefault="00E1753E" w:rsidP="001D3C81">
      <w:pPr>
        <w:jc w:val="center"/>
        <w:rPr>
          <w:b/>
          <w:sz w:val="24"/>
        </w:rPr>
      </w:pPr>
    </w:p>
    <w:p w:rsidR="00E1753E" w:rsidRDefault="00E1753E" w:rsidP="001D3C81">
      <w:pPr>
        <w:jc w:val="center"/>
        <w:rPr>
          <w:b/>
          <w:sz w:val="24"/>
        </w:rPr>
      </w:pPr>
    </w:p>
    <w:p w:rsidR="00E1753E" w:rsidRDefault="00E1753E" w:rsidP="001D3C81">
      <w:pPr>
        <w:jc w:val="center"/>
        <w:rPr>
          <w:b/>
          <w:sz w:val="24"/>
        </w:rPr>
      </w:pPr>
    </w:p>
    <w:p w:rsidR="00E1753E" w:rsidRDefault="00E1753E" w:rsidP="001D3C81">
      <w:pPr>
        <w:jc w:val="center"/>
        <w:rPr>
          <w:b/>
          <w:sz w:val="24"/>
        </w:rPr>
      </w:pPr>
    </w:p>
    <w:p w:rsidR="001815A6" w:rsidRPr="001D3C81" w:rsidRDefault="001815A6" w:rsidP="001D3C81">
      <w:pPr>
        <w:jc w:val="center"/>
        <w:rPr>
          <w:b/>
          <w:sz w:val="24"/>
        </w:rPr>
      </w:pPr>
      <w:r w:rsidRPr="001D3C81">
        <w:rPr>
          <w:b/>
          <w:sz w:val="24"/>
        </w:rPr>
        <w:t>El Cajon Police Department Community Room</w:t>
      </w:r>
    </w:p>
    <w:p w:rsidR="001815A6" w:rsidRPr="001D3C81" w:rsidRDefault="001815A6" w:rsidP="001D3C81">
      <w:pPr>
        <w:jc w:val="center"/>
        <w:rPr>
          <w:b/>
          <w:sz w:val="24"/>
        </w:rPr>
      </w:pPr>
      <w:r w:rsidRPr="001D3C81">
        <w:rPr>
          <w:b/>
          <w:sz w:val="24"/>
        </w:rPr>
        <w:t>100 Civic Center Way, El Cajon CA</w:t>
      </w:r>
    </w:p>
    <w:p w:rsidR="002530B5" w:rsidRDefault="002530B5">
      <w:r>
        <w:rPr>
          <w:noProof/>
        </w:rPr>
        <w:drawing>
          <wp:anchor distT="0" distB="0" distL="114300" distR="114300" simplePos="0" relativeHeight="251659264" behindDoc="0" locked="0" layoutInCell="1" allowOverlap="1" wp14:anchorId="66A86A8E" wp14:editId="660CB4F5">
            <wp:simplePos x="0" y="0"/>
            <wp:positionH relativeFrom="margin">
              <wp:posOffset>2609850</wp:posOffset>
            </wp:positionH>
            <wp:positionV relativeFrom="paragraph">
              <wp:posOffset>15875</wp:posOffset>
            </wp:positionV>
            <wp:extent cx="809625" cy="1104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0B5" w:rsidRDefault="002530B5"/>
    <w:p w:rsidR="002530B5" w:rsidRDefault="002530B5"/>
    <w:p w:rsidR="002530B5" w:rsidRDefault="002530B5"/>
    <w:p w:rsidR="002530B5" w:rsidRDefault="002530B5"/>
    <w:p w:rsidR="001815A6" w:rsidRDefault="001815A6">
      <w:r>
        <w:t>Contact:</w:t>
      </w:r>
    </w:p>
    <w:p w:rsidR="001D3C81" w:rsidRDefault="006369EE">
      <w:r>
        <w:t xml:space="preserve">Amber Haflich </w:t>
      </w:r>
      <w:hyperlink r:id="rId8" w:history="1">
        <w:r w:rsidRPr="00212FC8">
          <w:rPr>
            <w:rStyle w:val="Hyperlink"/>
          </w:rPr>
          <w:t>ahaflich@cityofelcajon.us</w:t>
        </w:r>
      </w:hyperlink>
      <w:r>
        <w:t xml:space="preserve"> with students name and POST ID or </w:t>
      </w:r>
      <w:r w:rsidR="001815A6">
        <w:t xml:space="preserve">Officer Ken Harris at </w:t>
      </w:r>
      <w:hyperlink r:id="rId9" w:history="1">
        <w:r w:rsidR="001815A6" w:rsidRPr="000F6B2C">
          <w:rPr>
            <w:rStyle w:val="Hyperlink"/>
          </w:rPr>
          <w:t>kharris@cityofelcajon.us</w:t>
        </w:r>
      </w:hyperlink>
      <w:r w:rsidR="001815A6">
        <w:t xml:space="preserve"> or 619-579-4237</w:t>
      </w:r>
      <w:r>
        <w:t xml:space="preserve"> with questions</w:t>
      </w:r>
      <w:r w:rsidR="001815A6">
        <w:t>.</w:t>
      </w:r>
    </w:p>
    <w:p w:rsidR="0094160B" w:rsidRPr="00E1753E" w:rsidRDefault="001D3C81" w:rsidP="0094160B">
      <w:pPr>
        <w:jc w:val="center"/>
        <w:rPr>
          <w:color w:val="FF0000"/>
          <w:sz w:val="32"/>
          <w:szCs w:val="32"/>
        </w:rPr>
      </w:pPr>
      <w:r w:rsidRPr="00E1753E">
        <w:rPr>
          <w:color w:val="FF0000"/>
          <w:sz w:val="32"/>
          <w:szCs w:val="32"/>
        </w:rPr>
        <w:t>*</w:t>
      </w:r>
      <w:r w:rsidR="001815A6" w:rsidRPr="00E1753E">
        <w:rPr>
          <w:color w:val="FF0000"/>
          <w:sz w:val="32"/>
          <w:szCs w:val="32"/>
        </w:rPr>
        <w:t>Class is limited to 24 students</w:t>
      </w:r>
      <w:r w:rsidR="0094160B">
        <w:rPr>
          <w:color w:val="FF0000"/>
          <w:sz w:val="32"/>
          <w:szCs w:val="32"/>
        </w:rPr>
        <w:t xml:space="preserve"> 20 seats available as of 3/9/20</w:t>
      </w:r>
      <w:r w:rsidRPr="00E1753E">
        <w:rPr>
          <w:color w:val="FF0000"/>
          <w:sz w:val="32"/>
          <w:szCs w:val="32"/>
        </w:rPr>
        <w:t>*</w:t>
      </w:r>
    </w:p>
    <w:sectPr w:rsidR="0094160B" w:rsidRPr="00E17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E4" w:rsidRDefault="007243E4" w:rsidP="00E1753E">
      <w:pPr>
        <w:spacing w:after="0" w:line="240" w:lineRule="auto"/>
      </w:pPr>
      <w:r>
        <w:separator/>
      </w:r>
    </w:p>
  </w:endnote>
  <w:endnote w:type="continuationSeparator" w:id="0">
    <w:p w:rsidR="007243E4" w:rsidRDefault="007243E4" w:rsidP="00E1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E4" w:rsidRDefault="007243E4" w:rsidP="00E1753E">
      <w:pPr>
        <w:spacing w:after="0" w:line="240" w:lineRule="auto"/>
      </w:pPr>
      <w:r>
        <w:separator/>
      </w:r>
    </w:p>
  </w:footnote>
  <w:footnote w:type="continuationSeparator" w:id="0">
    <w:p w:rsidR="007243E4" w:rsidRDefault="007243E4" w:rsidP="00E17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A6"/>
    <w:rsid w:val="001815A6"/>
    <w:rsid w:val="001D3C81"/>
    <w:rsid w:val="002530B5"/>
    <w:rsid w:val="00353B7A"/>
    <w:rsid w:val="005003DD"/>
    <w:rsid w:val="006369EE"/>
    <w:rsid w:val="0072089B"/>
    <w:rsid w:val="007243E4"/>
    <w:rsid w:val="0094160B"/>
    <w:rsid w:val="00A90BC0"/>
    <w:rsid w:val="00E1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24B07"/>
  <w15:chartTrackingRefBased/>
  <w15:docId w15:val="{EB971636-0C5F-470D-92ED-284C64C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5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3E"/>
  </w:style>
  <w:style w:type="paragraph" w:styleId="Footer">
    <w:name w:val="footer"/>
    <w:basedOn w:val="Normal"/>
    <w:link w:val="FooterChar"/>
    <w:uiPriority w:val="99"/>
    <w:unhideWhenUsed/>
    <w:rsid w:val="00E1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flich@cityofelcajon.u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harris@cityofelcajo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El Cajon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kharris</dc:creator>
  <cp:keywords/>
  <dc:description/>
  <cp:lastModifiedBy>KHarris@CityofElCajon.us</cp:lastModifiedBy>
  <cp:revision>3</cp:revision>
  <dcterms:created xsi:type="dcterms:W3CDTF">2020-03-09T21:47:00Z</dcterms:created>
  <dcterms:modified xsi:type="dcterms:W3CDTF">2020-03-09T21:48:00Z</dcterms:modified>
</cp:coreProperties>
</file>