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720" w:rsidRPr="009608AB" w:rsidRDefault="0030641D" w:rsidP="009608AB">
      <w:pPr>
        <w:spacing w:line="360" w:lineRule="auto"/>
        <w:ind w:left="-187"/>
        <w:jc w:val="center"/>
        <w:rPr>
          <w:rStyle w:val="Strong"/>
          <w:rFonts w:eastAsia="Poster Bodoni"/>
          <w:bCs w:val="0"/>
          <w:i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44DB6" wp14:editId="43A62339">
                <wp:simplePos x="0" y="0"/>
                <wp:positionH relativeFrom="column">
                  <wp:posOffset>357240</wp:posOffset>
                </wp:positionH>
                <wp:positionV relativeFrom="paragraph">
                  <wp:posOffset>-734695</wp:posOffset>
                </wp:positionV>
                <wp:extent cx="941600" cy="1828800"/>
                <wp:effectExtent l="133350" t="152400" r="125730" b="14986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61486">
                          <a:off x="0" y="0"/>
                          <a:ext cx="941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641D" w:rsidRPr="0030641D" w:rsidRDefault="0030641D" w:rsidP="0030641D">
                            <w:pPr>
                              <w:spacing w:line="360" w:lineRule="auto"/>
                              <w:ind w:left="-187" w:right="-270"/>
                              <w:rPr>
                                <w:rFonts w:eastAsia="Poster Bodoni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Poster Bodoni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FYI!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844DB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8.15pt;margin-top:-57.85pt;width:74.15pt;height:2in;rotation:-2881961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" filled="f" stroked="f">
                <v:fill o:detectmouseclick="t"/>
                <v:textbox style="mso-fit-shape-to-text:t">
                  <w:txbxContent>
                    <w:p w:rsidR="0030641D" w:rsidRPr="0030641D" w:rsidRDefault="0030641D" w:rsidP="0030641D">
                      <w:pPr>
                        <w:spacing w:line="360" w:lineRule="auto"/>
                        <w:ind w:left="-187" w:right="-270"/>
                        <w:rPr>
                          <w:rFonts w:eastAsia="Poster Bodoni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Poster Bodoni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FYI!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Strong"/>
          <w:rFonts w:eastAsia="Poster Bodoni"/>
          <w:bCs w:val="0"/>
          <w:i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1E34825" wp14:editId="3753B6F1">
            <wp:simplePos x="0" y="0"/>
            <wp:positionH relativeFrom="column">
              <wp:posOffset>28575</wp:posOffset>
            </wp:positionH>
            <wp:positionV relativeFrom="paragraph">
              <wp:posOffset>-979170</wp:posOffset>
            </wp:positionV>
            <wp:extent cx="1333500" cy="1214744"/>
            <wp:effectExtent l="133350" t="209550" r="38100" b="1955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47655">
                      <a:off x="0" y="0"/>
                      <a:ext cx="1335797" cy="1216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54C">
        <w:rPr>
          <w:noProof/>
        </w:rPr>
        <w:drawing>
          <wp:anchor distT="0" distB="0" distL="114300" distR="114300" simplePos="0" relativeHeight="251659264" behindDoc="1" locked="0" layoutInCell="1" allowOverlap="1" wp14:anchorId="441C8856" wp14:editId="15A72D1A">
            <wp:simplePos x="0" y="0"/>
            <wp:positionH relativeFrom="page">
              <wp:posOffset>6372225</wp:posOffset>
            </wp:positionH>
            <wp:positionV relativeFrom="paragraph">
              <wp:posOffset>-1058544</wp:posOffset>
            </wp:positionV>
            <wp:extent cx="1137566" cy="1172210"/>
            <wp:effectExtent l="0" t="0" r="5715" b="8890"/>
            <wp:wrapNone/>
            <wp:docPr id="37" name="Picture 37" descr="KS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SA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68" cy="1175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8AB" w:rsidRPr="009608AB">
        <w:rPr>
          <w:rStyle w:val="Strong"/>
          <w:rFonts w:eastAsia="Poster Bodoni"/>
          <w:bCs w:val="0"/>
          <w:i/>
          <w:sz w:val="32"/>
          <w:szCs w:val="32"/>
        </w:rPr>
        <w:t xml:space="preserve">San Diego LE: </w:t>
      </w:r>
      <w:r w:rsidR="00FA641B" w:rsidRPr="009608AB">
        <w:rPr>
          <w:rStyle w:val="Strong"/>
          <w:rFonts w:eastAsia="Poster Bodoni"/>
          <w:bCs w:val="0"/>
          <w:i/>
          <w:sz w:val="32"/>
          <w:szCs w:val="32"/>
        </w:rPr>
        <w:t>$50 off regular price of $495</w:t>
      </w:r>
    </w:p>
    <w:p w:rsidR="00FA641B" w:rsidRPr="00FA641B" w:rsidRDefault="009F4E96" w:rsidP="009608AB">
      <w:pPr>
        <w:spacing w:line="360" w:lineRule="auto"/>
        <w:ind w:left="-187" w:right="-270"/>
        <w:rPr>
          <w:rStyle w:val="Strong"/>
          <w:rFonts w:eastAsia="Poster Bodoni"/>
          <w:bCs w:val="0"/>
          <w:i/>
          <w:sz w:val="32"/>
          <w:szCs w:val="32"/>
        </w:rPr>
      </w:pPr>
      <w:r>
        <w:rPr>
          <w:rFonts w:eastAsia="Poster Bodon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4979FA76" wp14:editId="678A6DA9">
                <wp:simplePos x="0" y="0"/>
                <wp:positionH relativeFrom="margin">
                  <wp:posOffset>933450</wp:posOffset>
                </wp:positionH>
                <wp:positionV relativeFrom="paragraph">
                  <wp:posOffset>334010</wp:posOffset>
                </wp:positionV>
                <wp:extent cx="4981575" cy="1914525"/>
                <wp:effectExtent l="38100" t="38100" r="47625" b="47625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D74" w:rsidRPr="009F4E96" w:rsidRDefault="00E80612" w:rsidP="00837D74">
                            <w:pPr>
                              <w:ind w:left="360"/>
                              <w:jc w:val="center"/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40"/>
                                <w:szCs w:val="36"/>
                              </w:rPr>
                              <w:t xml:space="preserve">Promotional Preparation: </w:t>
                            </w:r>
                            <w:r w:rsidR="00EC7322" w:rsidRPr="009F4E96"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28"/>
                                <w:szCs w:val="28"/>
                              </w:rPr>
                              <w:t>Assessment Center</w:t>
                            </w:r>
                          </w:p>
                          <w:p w:rsidR="00EC7322" w:rsidRPr="009F4E96" w:rsidRDefault="00EC7322" w:rsidP="00EC7322">
                            <w:pPr>
                              <w:ind w:left="360"/>
                              <w:jc w:val="center"/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28"/>
                                <w:szCs w:val="28"/>
                              </w:rPr>
                            </w:pPr>
                            <w:r w:rsidRPr="009F4E96"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28"/>
                                <w:szCs w:val="28"/>
                              </w:rPr>
                              <w:t>Training Course</w:t>
                            </w:r>
                            <w:r w:rsidR="00C62744" w:rsidRPr="009F4E96"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28"/>
                                <w:szCs w:val="28"/>
                              </w:rPr>
                              <w:t xml:space="preserve"> – San Diego</w:t>
                            </w:r>
                          </w:p>
                          <w:p w:rsidR="00C62744" w:rsidRPr="009F4E96" w:rsidRDefault="00C62744" w:rsidP="00EC7322">
                            <w:pPr>
                              <w:ind w:left="360"/>
                              <w:jc w:val="center"/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28"/>
                                <w:szCs w:val="28"/>
                              </w:rPr>
                            </w:pPr>
                            <w:r w:rsidRPr="009F4E96"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28"/>
                                <w:szCs w:val="28"/>
                              </w:rPr>
                              <w:t>All Ranks</w:t>
                            </w:r>
                            <w:r w:rsidR="009F4E96"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28"/>
                                <w:szCs w:val="28"/>
                              </w:rPr>
                              <w:t xml:space="preserve"> - Sworn &amp; Non-Sworn</w:t>
                            </w:r>
                          </w:p>
                          <w:p w:rsidR="002B12A1" w:rsidRDefault="002B12A1" w:rsidP="002B12A1">
                            <w:pPr>
                              <w:ind w:left="360"/>
                              <w:jc w:val="center"/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32"/>
                                <w:szCs w:val="16"/>
                              </w:rPr>
                            </w:pPr>
                            <w:r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32"/>
                                <w:szCs w:val="16"/>
                              </w:rPr>
                              <w:t>Two-Day Course</w:t>
                            </w:r>
                            <w:r w:rsidR="00CB10EF"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32"/>
                                <w:szCs w:val="16"/>
                              </w:rPr>
                              <w:t xml:space="preserve">, </w:t>
                            </w:r>
                            <w:r w:rsidR="00E80612"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32"/>
                                <w:szCs w:val="16"/>
                              </w:rPr>
                              <w:t xml:space="preserve">Oct. 22-23, </w:t>
                            </w:r>
                            <w:r w:rsidR="002459E9"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32"/>
                                <w:szCs w:val="16"/>
                              </w:rPr>
                              <w:t xml:space="preserve">0830-1700 </w:t>
                            </w:r>
                            <w:r w:rsidR="00E80612"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32"/>
                                <w:szCs w:val="16"/>
                              </w:rPr>
                              <w:t>S/S</w:t>
                            </w:r>
                          </w:p>
                          <w:p w:rsidR="002B12A1" w:rsidRDefault="002B12A1" w:rsidP="002B12A1">
                            <w:pPr>
                              <w:ind w:left="360"/>
                              <w:jc w:val="center"/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32"/>
                                <w:szCs w:val="16"/>
                              </w:rPr>
                            </w:pPr>
                            <w:r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32"/>
                                <w:szCs w:val="16"/>
                              </w:rPr>
                              <w:t>$4</w:t>
                            </w:r>
                            <w:r w:rsidR="00E80612"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32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 w:val="32"/>
                                <w:szCs w:val="16"/>
                              </w:rPr>
                              <w:t>5</w:t>
                            </w:r>
                          </w:p>
                          <w:p w:rsidR="002B12A1" w:rsidRPr="00C62744" w:rsidRDefault="002B12A1" w:rsidP="002B12A1">
                            <w:pPr>
                              <w:ind w:left="360"/>
                              <w:jc w:val="center"/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Cs w:val="16"/>
                              </w:rPr>
                            </w:pPr>
                            <w:r w:rsidRPr="00C62744">
                              <w:rPr>
                                <w:rStyle w:val="Strong"/>
                                <w:rFonts w:eastAsia="Poster Bodoni"/>
                                <w:bCs w:val="0"/>
                                <w:iCs/>
                                <w:szCs w:val="16"/>
                              </w:rPr>
                              <w:t xml:space="preserve">Includes all the most common scenarios in assessment centers </w:t>
                            </w:r>
                          </w:p>
                          <w:p w:rsidR="000C69BC" w:rsidRPr="00C62744" w:rsidRDefault="000C69BC" w:rsidP="002B12A1">
                            <w:pPr>
                              <w:ind w:left="360"/>
                              <w:jc w:val="center"/>
                              <w:rPr>
                                <w:b/>
                                <w:sz w:val="22"/>
                                <w:szCs w:val="18"/>
                              </w:rPr>
                            </w:pPr>
                            <w:r w:rsidRPr="00C62744">
                              <w:rPr>
                                <w:b/>
                                <w:sz w:val="22"/>
                                <w:szCs w:val="18"/>
                              </w:rPr>
                              <w:t>Subordinate Counseling, Presentations, Meeting Management, In-Baskets</w:t>
                            </w:r>
                          </w:p>
                          <w:p w:rsidR="00EC7322" w:rsidRPr="00D56378" w:rsidRDefault="000C69BC" w:rsidP="00EC7322">
                            <w:pPr>
                              <w:ind w:left="360"/>
                              <w:jc w:val="center"/>
                              <w:rPr>
                                <w:rStyle w:val="Strong"/>
                                <w:rFonts w:eastAsia="Poster Bodoni"/>
                                <w:bCs w:val="0"/>
                              </w:rPr>
                            </w:pPr>
                            <w:r w:rsidRPr="00C62744">
                              <w:rPr>
                                <w:b/>
                                <w:sz w:val="22"/>
                                <w:szCs w:val="18"/>
                              </w:rPr>
                              <w:t xml:space="preserve">Also includes </w:t>
                            </w:r>
                            <w:r w:rsidRPr="00C62744">
                              <w:rPr>
                                <w:b/>
                                <w:sz w:val="22"/>
                                <w:szCs w:val="18"/>
                                <w:highlight w:val="yellow"/>
                              </w:rPr>
                              <w:t>Structured Interviews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9FA76" id="Text Box 39" o:spid="_x0000_s1027" type="#_x0000_t202" style="position:absolute;left:0;text-align:left;margin-left:73.5pt;margin-top:26.3pt;width:392.25pt;height:150.75pt;z-index:2516551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" strokecolor="#943634" strokeweight="6pt">
                <v:stroke linestyle="thickBetweenThin"/>
                <v:textbox>
                  <w:txbxContent>
                    <w:p w:rsidR="00837D74" w:rsidRPr="009F4E96" w:rsidRDefault="00E80612" w:rsidP="00837D74">
                      <w:pPr>
                        <w:ind w:left="360"/>
                        <w:jc w:val="center"/>
                        <w:rPr>
                          <w:rStyle w:val="Strong"/>
                          <w:rFonts w:eastAsia="Poster Bodoni"/>
                          <w:bCs w:val="0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Style w:val="Strong"/>
                          <w:rFonts w:eastAsia="Poster Bodoni"/>
                          <w:bCs w:val="0"/>
                          <w:iCs/>
                          <w:sz w:val="40"/>
                          <w:szCs w:val="36"/>
                        </w:rPr>
                        <w:t xml:space="preserve">Promotional Preparation: </w:t>
                      </w:r>
                      <w:r w:rsidR="00EC7322" w:rsidRPr="009F4E96">
                        <w:rPr>
                          <w:rStyle w:val="Strong"/>
                          <w:rFonts w:eastAsia="Poster Bodoni"/>
                          <w:bCs w:val="0"/>
                          <w:iCs/>
                          <w:sz w:val="28"/>
                          <w:szCs w:val="28"/>
                        </w:rPr>
                        <w:t>Assessment Center</w:t>
                      </w:r>
                    </w:p>
                    <w:p w:rsidR="00EC7322" w:rsidRPr="009F4E96" w:rsidRDefault="00EC7322" w:rsidP="00EC7322">
                      <w:pPr>
                        <w:ind w:left="360"/>
                        <w:jc w:val="center"/>
                        <w:rPr>
                          <w:rStyle w:val="Strong"/>
                          <w:rFonts w:eastAsia="Poster Bodoni"/>
                          <w:bCs w:val="0"/>
                          <w:iCs/>
                          <w:sz w:val="28"/>
                          <w:szCs w:val="28"/>
                        </w:rPr>
                      </w:pPr>
                      <w:r w:rsidRPr="009F4E96">
                        <w:rPr>
                          <w:rStyle w:val="Strong"/>
                          <w:rFonts w:eastAsia="Poster Bodoni"/>
                          <w:bCs w:val="0"/>
                          <w:iCs/>
                          <w:sz w:val="28"/>
                          <w:szCs w:val="28"/>
                        </w:rPr>
                        <w:t>Training Course</w:t>
                      </w:r>
                      <w:r w:rsidR="00C62744" w:rsidRPr="009F4E96">
                        <w:rPr>
                          <w:rStyle w:val="Strong"/>
                          <w:rFonts w:eastAsia="Poster Bodoni"/>
                          <w:bCs w:val="0"/>
                          <w:iCs/>
                          <w:sz w:val="28"/>
                          <w:szCs w:val="28"/>
                        </w:rPr>
                        <w:t xml:space="preserve"> – San Diego</w:t>
                      </w:r>
                    </w:p>
                    <w:p w:rsidR="00C62744" w:rsidRPr="009F4E96" w:rsidRDefault="00C62744" w:rsidP="00EC7322">
                      <w:pPr>
                        <w:ind w:left="360"/>
                        <w:jc w:val="center"/>
                        <w:rPr>
                          <w:rStyle w:val="Strong"/>
                          <w:rFonts w:eastAsia="Poster Bodoni"/>
                          <w:bCs w:val="0"/>
                          <w:iCs/>
                          <w:sz w:val="28"/>
                          <w:szCs w:val="28"/>
                        </w:rPr>
                      </w:pPr>
                      <w:r w:rsidRPr="009F4E96">
                        <w:rPr>
                          <w:rStyle w:val="Strong"/>
                          <w:rFonts w:eastAsia="Poster Bodoni"/>
                          <w:bCs w:val="0"/>
                          <w:iCs/>
                          <w:sz w:val="28"/>
                          <w:szCs w:val="28"/>
                        </w:rPr>
                        <w:t>All Ranks</w:t>
                      </w:r>
                      <w:r w:rsidR="009F4E96">
                        <w:rPr>
                          <w:rStyle w:val="Strong"/>
                          <w:rFonts w:eastAsia="Poster Bodoni"/>
                          <w:bCs w:val="0"/>
                          <w:iCs/>
                          <w:sz w:val="28"/>
                          <w:szCs w:val="28"/>
                        </w:rPr>
                        <w:t xml:space="preserve"> - Sworn &amp; Non-Sworn</w:t>
                      </w:r>
                    </w:p>
                    <w:p w:rsidR="002B12A1" w:rsidRDefault="002B12A1" w:rsidP="002B12A1">
                      <w:pPr>
                        <w:ind w:left="360"/>
                        <w:jc w:val="center"/>
                        <w:rPr>
                          <w:rStyle w:val="Strong"/>
                          <w:rFonts w:eastAsia="Poster Bodoni"/>
                          <w:bCs w:val="0"/>
                          <w:iCs/>
                          <w:sz w:val="32"/>
                          <w:szCs w:val="16"/>
                        </w:rPr>
                      </w:pPr>
                      <w:r>
                        <w:rPr>
                          <w:rStyle w:val="Strong"/>
                          <w:rFonts w:eastAsia="Poster Bodoni"/>
                          <w:bCs w:val="0"/>
                          <w:iCs/>
                          <w:sz w:val="32"/>
                          <w:szCs w:val="16"/>
                        </w:rPr>
                        <w:t>Two-Day Course</w:t>
                      </w:r>
                      <w:r w:rsidR="00CB10EF">
                        <w:rPr>
                          <w:rStyle w:val="Strong"/>
                          <w:rFonts w:eastAsia="Poster Bodoni"/>
                          <w:bCs w:val="0"/>
                          <w:iCs/>
                          <w:sz w:val="32"/>
                          <w:szCs w:val="16"/>
                        </w:rPr>
                        <w:t xml:space="preserve">, </w:t>
                      </w:r>
                      <w:r w:rsidR="00E80612">
                        <w:rPr>
                          <w:rStyle w:val="Strong"/>
                          <w:rFonts w:eastAsia="Poster Bodoni"/>
                          <w:bCs w:val="0"/>
                          <w:iCs/>
                          <w:sz w:val="32"/>
                          <w:szCs w:val="16"/>
                        </w:rPr>
                        <w:t xml:space="preserve">Oct. 22-23, </w:t>
                      </w:r>
                      <w:r w:rsidR="002459E9">
                        <w:rPr>
                          <w:rStyle w:val="Strong"/>
                          <w:rFonts w:eastAsia="Poster Bodoni"/>
                          <w:bCs w:val="0"/>
                          <w:iCs/>
                          <w:sz w:val="32"/>
                          <w:szCs w:val="16"/>
                        </w:rPr>
                        <w:t xml:space="preserve">0830-1700 </w:t>
                      </w:r>
                      <w:r w:rsidR="00E80612">
                        <w:rPr>
                          <w:rStyle w:val="Strong"/>
                          <w:rFonts w:eastAsia="Poster Bodoni"/>
                          <w:bCs w:val="0"/>
                          <w:iCs/>
                          <w:sz w:val="32"/>
                          <w:szCs w:val="16"/>
                        </w:rPr>
                        <w:t>S/S</w:t>
                      </w:r>
                    </w:p>
                    <w:p w:rsidR="002B12A1" w:rsidRDefault="002B12A1" w:rsidP="002B12A1">
                      <w:pPr>
                        <w:ind w:left="360"/>
                        <w:jc w:val="center"/>
                        <w:rPr>
                          <w:rStyle w:val="Strong"/>
                          <w:rFonts w:eastAsia="Poster Bodoni"/>
                          <w:bCs w:val="0"/>
                          <w:iCs/>
                          <w:sz w:val="32"/>
                          <w:szCs w:val="16"/>
                        </w:rPr>
                      </w:pPr>
                      <w:r>
                        <w:rPr>
                          <w:rStyle w:val="Strong"/>
                          <w:rFonts w:eastAsia="Poster Bodoni"/>
                          <w:bCs w:val="0"/>
                          <w:iCs/>
                          <w:sz w:val="32"/>
                          <w:szCs w:val="16"/>
                        </w:rPr>
                        <w:t>$4</w:t>
                      </w:r>
                      <w:r w:rsidR="00E80612">
                        <w:rPr>
                          <w:rStyle w:val="Strong"/>
                          <w:rFonts w:eastAsia="Poster Bodoni"/>
                          <w:bCs w:val="0"/>
                          <w:iCs/>
                          <w:sz w:val="32"/>
                          <w:szCs w:val="16"/>
                        </w:rPr>
                        <w:t>4</w:t>
                      </w:r>
                      <w:r>
                        <w:rPr>
                          <w:rStyle w:val="Strong"/>
                          <w:rFonts w:eastAsia="Poster Bodoni"/>
                          <w:bCs w:val="0"/>
                          <w:iCs/>
                          <w:sz w:val="32"/>
                          <w:szCs w:val="16"/>
                        </w:rPr>
                        <w:t>5</w:t>
                      </w:r>
                    </w:p>
                    <w:p w:rsidR="002B12A1" w:rsidRPr="00C62744" w:rsidRDefault="002B12A1" w:rsidP="002B12A1">
                      <w:pPr>
                        <w:ind w:left="360"/>
                        <w:jc w:val="center"/>
                        <w:rPr>
                          <w:rStyle w:val="Strong"/>
                          <w:rFonts w:eastAsia="Poster Bodoni"/>
                          <w:bCs w:val="0"/>
                          <w:iCs/>
                          <w:szCs w:val="16"/>
                        </w:rPr>
                      </w:pPr>
                      <w:r w:rsidRPr="00C62744">
                        <w:rPr>
                          <w:rStyle w:val="Strong"/>
                          <w:rFonts w:eastAsia="Poster Bodoni"/>
                          <w:bCs w:val="0"/>
                          <w:iCs/>
                          <w:szCs w:val="16"/>
                        </w:rPr>
                        <w:t xml:space="preserve">Includes all the most common scenarios in assessment centers </w:t>
                      </w:r>
                    </w:p>
                    <w:p w:rsidR="000C69BC" w:rsidRPr="00C62744" w:rsidRDefault="000C69BC" w:rsidP="002B12A1">
                      <w:pPr>
                        <w:ind w:left="360"/>
                        <w:jc w:val="center"/>
                        <w:rPr>
                          <w:b/>
                          <w:sz w:val="22"/>
                          <w:szCs w:val="18"/>
                        </w:rPr>
                      </w:pPr>
                      <w:r w:rsidRPr="00C62744">
                        <w:rPr>
                          <w:b/>
                          <w:sz w:val="22"/>
                          <w:szCs w:val="18"/>
                        </w:rPr>
                        <w:t>Subordinate Counseling, Presentations, Meeting Management, In-Baskets</w:t>
                      </w:r>
                    </w:p>
                    <w:p w:rsidR="00EC7322" w:rsidRPr="00D56378" w:rsidRDefault="000C69BC" w:rsidP="00EC7322">
                      <w:pPr>
                        <w:ind w:left="360"/>
                        <w:jc w:val="center"/>
                        <w:rPr>
                          <w:rStyle w:val="Strong"/>
                          <w:rFonts w:eastAsia="Poster Bodoni"/>
                          <w:bCs w:val="0"/>
                        </w:rPr>
                      </w:pPr>
                      <w:r w:rsidRPr="00C62744">
                        <w:rPr>
                          <w:b/>
                          <w:sz w:val="22"/>
                          <w:szCs w:val="18"/>
                        </w:rPr>
                        <w:t xml:space="preserve">Also includes </w:t>
                      </w:r>
                      <w:r w:rsidRPr="00C62744">
                        <w:rPr>
                          <w:b/>
                          <w:sz w:val="22"/>
                          <w:szCs w:val="18"/>
                          <w:highlight w:val="yellow"/>
                        </w:rPr>
                        <w:t>Structured Interviews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41B" w:rsidRPr="00FA641B">
        <w:rPr>
          <w:rStyle w:val="Strong"/>
          <w:rFonts w:eastAsia="Poster Bodoni"/>
          <w:bCs w:val="0"/>
          <w:i/>
          <w:sz w:val="32"/>
          <w:szCs w:val="32"/>
        </w:rPr>
        <w:t xml:space="preserve">      </w:t>
      </w:r>
      <w:r w:rsidR="009608AB">
        <w:rPr>
          <w:rStyle w:val="Strong"/>
          <w:rFonts w:eastAsia="Poster Bodoni"/>
          <w:bCs w:val="0"/>
          <w:i/>
          <w:sz w:val="32"/>
          <w:szCs w:val="32"/>
        </w:rPr>
        <w:t xml:space="preserve">  </w:t>
      </w:r>
      <w:r>
        <w:rPr>
          <w:rStyle w:val="Strong"/>
          <w:rFonts w:eastAsia="Poster Bodoni"/>
          <w:bCs w:val="0"/>
          <w:i/>
          <w:sz w:val="32"/>
          <w:szCs w:val="32"/>
        </w:rPr>
        <w:tab/>
      </w:r>
      <w:r>
        <w:rPr>
          <w:rStyle w:val="Strong"/>
          <w:rFonts w:eastAsia="Poster Bodoni"/>
          <w:bCs w:val="0"/>
          <w:i/>
          <w:sz w:val="32"/>
          <w:szCs w:val="32"/>
        </w:rPr>
        <w:tab/>
      </w:r>
      <w:r>
        <w:rPr>
          <w:rStyle w:val="Strong"/>
          <w:rFonts w:eastAsia="Poster Bodoni"/>
          <w:bCs w:val="0"/>
          <w:i/>
          <w:sz w:val="32"/>
          <w:szCs w:val="32"/>
        </w:rPr>
        <w:tab/>
      </w:r>
      <w:r>
        <w:rPr>
          <w:rStyle w:val="Strong"/>
          <w:rFonts w:eastAsia="Poster Bodoni"/>
          <w:bCs w:val="0"/>
          <w:i/>
          <w:sz w:val="32"/>
          <w:szCs w:val="32"/>
        </w:rPr>
        <w:tab/>
      </w:r>
      <w:r w:rsidR="00FA641B" w:rsidRPr="00FA641B">
        <w:rPr>
          <w:rStyle w:val="Strong"/>
          <w:rFonts w:eastAsia="Poster Bodoni"/>
          <w:bCs w:val="0"/>
          <w:i/>
          <w:sz w:val="32"/>
          <w:szCs w:val="32"/>
        </w:rPr>
        <w:t xml:space="preserve">Registration closes Monday, 10/17/16 </w:t>
      </w:r>
    </w:p>
    <w:p w:rsidR="001B3720" w:rsidRDefault="001B3720" w:rsidP="003E5C8F">
      <w:pPr>
        <w:ind w:left="-180"/>
        <w:jc w:val="center"/>
        <w:rPr>
          <w:rStyle w:val="Strong"/>
          <w:rFonts w:eastAsia="Poster Bodoni"/>
          <w:bCs w:val="0"/>
          <w:i/>
          <w:sz w:val="32"/>
          <w:szCs w:val="32"/>
          <w:u w:val="single"/>
        </w:rPr>
      </w:pPr>
    </w:p>
    <w:p w:rsidR="001B3720" w:rsidRPr="003E5C8F" w:rsidRDefault="001B3720" w:rsidP="00566E64">
      <w:pPr>
        <w:ind w:left="360"/>
        <w:jc w:val="center"/>
        <w:rPr>
          <w:rStyle w:val="Strong"/>
          <w:rFonts w:eastAsia="Poster Bodoni"/>
          <w:bCs w:val="0"/>
          <w:sz w:val="22"/>
          <w:szCs w:val="22"/>
        </w:rPr>
      </w:pPr>
    </w:p>
    <w:p w:rsidR="001B3720" w:rsidRDefault="001B3720" w:rsidP="003E5C8F">
      <w:pPr>
        <w:ind w:left="360"/>
        <w:jc w:val="center"/>
        <w:rPr>
          <w:rStyle w:val="Strong"/>
          <w:rFonts w:eastAsia="Poster Bodoni"/>
          <w:bCs w:val="0"/>
          <w:sz w:val="22"/>
          <w:szCs w:val="22"/>
        </w:rPr>
      </w:pPr>
    </w:p>
    <w:p w:rsidR="001B3720" w:rsidRDefault="001B3720" w:rsidP="00566E64">
      <w:pPr>
        <w:rPr>
          <w:rStyle w:val="Strong"/>
          <w:rFonts w:eastAsia="Poster Bodoni"/>
          <w:b w:val="0"/>
          <w:bCs w:val="0"/>
          <w:sz w:val="22"/>
          <w:szCs w:val="22"/>
        </w:rPr>
      </w:pPr>
    </w:p>
    <w:p w:rsidR="001B3720" w:rsidRDefault="001B3720" w:rsidP="00566E64">
      <w:pPr>
        <w:rPr>
          <w:rStyle w:val="Strong"/>
          <w:rFonts w:eastAsia="Poster Bodoni"/>
          <w:b w:val="0"/>
          <w:bCs w:val="0"/>
          <w:sz w:val="22"/>
          <w:szCs w:val="22"/>
        </w:rPr>
      </w:pPr>
    </w:p>
    <w:p w:rsidR="001B3720" w:rsidRDefault="001B3720" w:rsidP="00566E64">
      <w:pPr>
        <w:rPr>
          <w:rStyle w:val="Strong"/>
          <w:rFonts w:eastAsia="Poster Bodoni"/>
          <w:b w:val="0"/>
          <w:bCs w:val="0"/>
          <w:sz w:val="22"/>
          <w:szCs w:val="22"/>
        </w:rPr>
      </w:pPr>
    </w:p>
    <w:p w:rsidR="003976CF" w:rsidRDefault="003976CF" w:rsidP="0037515C">
      <w:pPr>
        <w:rPr>
          <w:b/>
          <w:bCs/>
          <w:i/>
          <w:iCs/>
        </w:rPr>
      </w:pPr>
    </w:p>
    <w:p w:rsidR="00B90527" w:rsidRDefault="00B90527" w:rsidP="0037515C">
      <w:pPr>
        <w:rPr>
          <w:b/>
          <w:bCs/>
          <w:i/>
          <w:iCs/>
        </w:rPr>
      </w:pPr>
    </w:p>
    <w:p w:rsidR="00B90527" w:rsidRDefault="00B90527" w:rsidP="0037515C">
      <w:pPr>
        <w:rPr>
          <w:b/>
          <w:bCs/>
          <w:i/>
          <w:iCs/>
        </w:rPr>
      </w:pPr>
    </w:p>
    <w:p w:rsidR="00B90527" w:rsidRDefault="00B90527" w:rsidP="0037515C">
      <w:pPr>
        <w:rPr>
          <w:b/>
          <w:bCs/>
          <w:i/>
          <w:iCs/>
        </w:rPr>
      </w:pPr>
    </w:p>
    <w:p w:rsidR="00B96C69" w:rsidRDefault="00B96C69" w:rsidP="0037515C">
      <w:pPr>
        <w:rPr>
          <w:b/>
          <w:bCs/>
          <w:i/>
          <w:iCs/>
        </w:rPr>
      </w:pPr>
    </w:p>
    <w:p w:rsidR="000C69BC" w:rsidRDefault="000C69BC" w:rsidP="0037515C">
      <w:pPr>
        <w:rPr>
          <w:b/>
          <w:bCs/>
          <w:i/>
          <w:iCs/>
        </w:rPr>
      </w:pPr>
    </w:p>
    <w:p w:rsidR="000C69BC" w:rsidRDefault="000C69BC" w:rsidP="0037515C">
      <w:pPr>
        <w:rPr>
          <w:b/>
          <w:bCs/>
          <w:i/>
          <w:iCs/>
        </w:rPr>
      </w:pPr>
    </w:p>
    <w:p w:rsidR="0037515C" w:rsidRPr="00983E2E" w:rsidRDefault="00B90527" w:rsidP="0037515C">
      <w:pPr>
        <w:rPr>
          <w:rStyle w:val="Strong"/>
          <w:rFonts w:eastAsia="Poster Bodoni"/>
          <w:b w:val="0"/>
          <w:bCs w:val="0"/>
          <w:szCs w:val="22"/>
        </w:rPr>
      </w:pPr>
      <w:r w:rsidRPr="00983E2E">
        <w:rPr>
          <w:b/>
          <w:bCs/>
          <w:i/>
          <w:iCs/>
          <w:sz w:val="28"/>
        </w:rPr>
        <w:t>I</w:t>
      </w:r>
      <w:r w:rsidR="0037515C" w:rsidRPr="00983E2E">
        <w:rPr>
          <w:b/>
          <w:bCs/>
          <w:i/>
          <w:iCs/>
          <w:sz w:val="28"/>
        </w:rPr>
        <w:t xml:space="preserve">f you have to participate in </w:t>
      </w:r>
      <w:r w:rsidR="0056698A" w:rsidRPr="00983E2E">
        <w:rPr>
          <w:b/>
          <w:bCs/>
          <w:i/>
          <w:iCs/>
          <w:sz w:val="28"/>
        </w:rPr>
        <w:t xml:space="preserve">an </w:t>
      </w:r>
      <w:r w:rsidR="0037515C" w:rsidRPr="00983E2E">
        <w:rPr>
          <w:b/>
          <w:bCs/>
          <w:i/>
          <w:iCs/>
          <w:sz w:val="28"/>
        </w:rPr>
        <w:t>Assessment Center, this may be your only opportunity to get some</w:t>
      </w:r>
      <w:r w:rsidRPr="00983E2E">
        <w:rPr>
          <w:b/>
          <w:bCs/>
          <w:i/>
          <w:iCs/>
          <w:sz w:val="28"/>
        </w:rPr>
        <w:t xml:space="preserve"> </w:t>
      </w:r>
      <w:r w:rsidR="0037515C" w:rsidRPr="00983E2E">
        <w:rPr>
          <w:b/>
          <w:bCs/>
          <w:i/>
          <w:iCs/>
          <w:sz w:val="28"/>
        </w:rPr>
        <w:t>“hands</w:t>
      </w:r>
      <w:r w:rsidR="00A910F8" w:rsidRPr="00983E2E">
        <w:rPr>
          <w:b/>
          <w:bCs/>
          <w:i/>
          <w:iCs/>
          <w:sz w:val="28"/>
        </w:rPr>
        <w:t>-</w:t>
      </w:r>
      <w:r w:rsidR="0037515C" w:rsidRPr="00983E2E">
        <w:rPr>
          <w:b/>
          <w:bCs/>
          <w:i/>
          <w:iCs/>
          <w:sz w:val="28"/>
        </w:rPr>
        <w:t xml:space="preserve"> on” experience before your test date. </w:t>
      </w:r>
      <w:r w:rsidR="00EC7322" w:rsidRPr="00983E2E">
        <w:rPr>
          <w:b/>
          <w:bCs/>
          <w:i/>
          <w:iCs/>
          <w:sz w:val="28"/>
        </w:rPr>
        <w:t xml:space="preserve"> </w:t>
      </w:r>
    </w:p>
    <w:p w:rsidR="000A63CC" w:rsidRPr="00983E2E" w:rsidRDefault="000A63CC" w:rsidP="0037515C">
      <w:pPr>
        <w:tabs>
          <w:tab w:val="left" w:pos="2520"/>
        </w:tabs>
        <w:ind w:left="-180"/>
        <w:rPr>
          <w:rStyle w:val="Strong"/>
          <w:rFonts w:eastAsia="Poster Bodoni"/>
          <w:szCs w:val="22"/>
        </w:rPr>
        <w:sectPr w:rsidR="000A63CC" w:rsidRPr="00983E2E" w:rsidSect="009F4E96">
          <w:headerReference w:type="default" r:id="rId9"/>
          <w:footerReference w:type="default" r:id="rId10"/>
          <w:type w:val="continuous"/>
          <w:pgSz w:w="12240" w:h="15840" w:code="1"/>
          <w:pgMar w:top="720" w:right="720" w:bottom="720" w:left="720" w:header="720" w:footer="720" w:gutter="0"/>
          <w:paperSrc w:first="7"/>
          <w:cols w:space="720"/>
          <w:docGrid w:linePitch="360"/>
        </w:sectPr>
      </w:pPr>
    </w:p>
    <w:p w:rsidR="006654BB" w:rsidRDefault="006654BB" w:rsidP="00B96C69">
      <w:pPr>
        <w:tabs>
          <w:tab w:val="left" w:pos="2520"/>
        </w:tabs>
        <w:rPr>
          <w:rStyle w:val="Strong"/>
          <w:rFonts w:eastAsia="Poster Bodoni"/>
          <w:sz w:val="22"/>
          <w:szCs w:val="22"/>
        </w:rPr>
      </w:pPr>
    </w:p>
    <w:p w:rsidR="00714493" w:rsidRPr="00983E2E" w:rsidRDefault="00714493" w:rsidP="00B96C69">
      <w:pPr>
        <w:tabs>
          <w:tab w:val="left" w:pos="2520"/>
        </w:tabs>
        <w:rPr>
          <w:rStyle w:val="Strong"/>
          <w:rFonts w:eastAsia="Poster Bodoni"/>
          <w:b w:val="0"/>
          <w:bCs w:val="0"/>
          <w:sz w:val="22"/>
          <w:szCs w:val="22"/>
        </w:rPr>
      </w:pPr>
      <w:r w:rsidRPr="00983E2E">
        <w:rPr>
          <w:rStyle w:val="Strong"/>
          <w:rFonts w:eastAsia="Poster Bodoni"/>
          <w:sz w:val="22"/>
          <w:szCs w:val="22"/>
        </w:rPr>
        <w:t xml:space="preserve">Got an Assessment Center in your future? Here’s how you can learn to: </w:t>
      </w:r>
    </w:p>
    <w:p w:rsidR="00714493" w:rsidRPr="00983E2E" w:rsidRDefault="00714493" w:rsidP="00714493">
      <w:pPr>
        <w:tabs>
          <w:tab w:val="left" w:pos="2520"/>
        </w:tabs>
        <w:ind w:left="720"/>
        <w:rPr>
          <w:rStyle w:val="Strong"/>
          <w:rFonts w:eastAsia="Poster Bodoni"/>
          <w:b w:val="0"/>
          <w:bCs w:val="0"/>
          <w:sz w:val="22"/>
          <w:szCs w:val="22"/>
        </w:rPr>
      </w:pPr>
    </w:p>
    <w:p w:rsidR="002D297E" w:rsidRPr="006654BB" w:rsidRDefault="002D297E" w:rsidP="002D297E">
      <w:pPr>
        <w:numPr>
          <w:ilvl w:val="0"/>
          <w:numId w:val="14"/>
        </w:numPr>
        <w:tabs>
          <w:tab w:val="clear" w:pos="720"/>
        </w:tabs>
        <w:ind w:left="360"/>
        <w:rPr>
          <w:rStyle w:val="Strong"/>
          <w:rFonts w:eastAsia="Poster Bodoni"/>
          <w:bCs w:val="0"/>
          <w:i/>
          <w:sz w:val="22"/>
          <w:szCs w:val="22"/>
        </w:rPr>
      </w:pPr>
      <w:r w:rsidRPr="00983E2E">
        <w:rPr>
          <w:rStyle w:val="Strong"/>
          <w:rFonts w:eastAsia="Poster Bodoni"/>
          <w:bCs w:val="0"/>
          <w:sz w:val="22"/>
          <w:szCs w:val="22"/>
        </w:rPr>
        <w:t>Understand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 the assessment center rating and ranking system with feedback on your performance! </w:t>
      </w:r>
    </w:p>
    <w:p w:rsidR="002D297E" w:rsidRPr="006654BB" w:rsidRDefault="002D297E" w:rsidP="002D297E">
      <w:pPr>
        <w:numPr>
          <w:ilvl w:val="0"/>
          <w:numId w:val="14"/>
        </w:numPr>
        <w:tabs>
          <w:tab w:val="clear" w:pos="720"/>
        </w:tabs>
        <w:ind w:left="360"/>
        <w:rPr>
          <w:rStyle w:val="Strong"/>
          <w:rFonts w:eastAsia="Poster Bodoni"/>
          <w:bCs w:val="0"/>
          <w:i/>
          <w:sz w:val="22"/>
          <w:szCs w:val="22"/>
        </w:rPr>
      </w:pPr>
      <w:r w:rsidRPr="00983E2E">
        <w:rPr>
          <w:rStyle w:val="Strong"/>
          <w:rFonts w:eastAsia="Poster Bodoni"/>
          <w:sz w:val="22"/>
          <w:szCs w:val="22"/>
        </w:rPr>
        <w:t xml:space="preserve">Link the job dimensions 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>of the new job from your previous related transferable experience(s) in any exercise</w:t>
      </w:r>
    </w:p>
    <w:p w:rsidR="006654BB" w:rsidRPr="006654BB" w:rsidRDefault="002D297E" w:rsidP="002D297E">
      <w:pPr>
        <w:numPr>
          <w:ilvl w:val="0"/>
          <w:numId w:val="14"/>
        </w:numPr>
        <w:tabs>
          <w:tab w:val="clear" w:pos="720"/>
        </w:tabs>
        <w:ind w:left="360"/>
        <w:rPr>
          <w:rStyle w:val="Strong"/>
          <w:rFonts w:eastAsia="Poster Bodoni"/>
          <w:bCs w:val="0"/>
          <w:i/>
          <w:sz w:val="22"/>
          <w:szCs w:val="22"/>
        </w:rPr>
      </w:pP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Conduct a successful </w:t>
      </w:r>
      <w:r w:rsidRPr="00983E2E">
        <w:rPr>
          <w:rStyle w:val="Strong"/>
          <w:rFonts w:eastAsia="Poster Bodoni"/>
          <w:sz w:val="22"/>
          <w:szCs w:val="22"/>
        </w:rPr>
        <w:t xml:space="preserve">subordinate </w:t>
      </w:r>
    </w:p>
    <w:p w:rsidR="002D297E" w:rsidRDefault="002D297E" w:rsidP="006654BB">
      <w:pPr>
        <w:ind w:left="360"/>
        <w:rPr>
          <w:rStyle w:val="Strong"/>
          <w:rFonts w:eastAsia="Poster Bodoni"/>
          <w:b w:val="0"/>
          <w:bCs w:val="0"/>
          <w:sz w:val="22"/>
          <w:szCs w:val="22"/>
        </w:rPr>
      </w:pPr>
      <w:r w:rsidRPr="00983E2E">
        <w:rPr>
          <w:rStyle w:val="Strong"/>
          <w:rFonts w:eastAsia="Poster Bodoni"/>
          <w:sz w:val="22"/>
          <w:szCs w:val="22"/>
        </w:rPr>
        <w:t>counseling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 session or a citizen’s meeting </w:t>
      </w:r>
    </w:p>
    <w:p w:rsidR="002D297E" w:rsidRPr="006654BB" w:rsidRDefault="002D297E" w:rsidP="002D297E">
      <w:pPr>
        <w:numPr>
          <w:ilvl w:val="0"/>
          <w:numId w:val="14"/>
        </w:numPr>
        <w:tabs>
          <w:tab w:val="clear" w:pos="720"/>
        </w:tabs>
        <w:ind w:left="360"/>
        <w:rPr>
          <w:rStyle w:val="Strong"/>
          <w:rFonts w:eastAsia="Poster Bodoni"/>
          <w:bCs w:val="0"/>
          <w:i/>
          <w:sz w:val="22"/>
          <w:szCs w:val="22"/>
        </w:rPr>
      </w:pPr>
      <w:r w:rsidRPr="00983E2E">
        <w:rPr>
          <w:rStyle w:val="Strong"/>
          <w:rFonts w:eastAsia="Poster Bodoni"/>
          <w:bCs w:val="0"/>
          <w:sz w:val="22"/>
          <w:szCs w:val="22"/>
        </w:rPr>
        <w:t xml:space="preserve">Master the In-Basket:  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>Practice working through an “</w:t>
      </w:r>
      <w:r w:rsidRPr="00983E2E">
        <w:rPr>
          <w:rStyle w:val="Strong"/>
          <w:rFonts w:eastAsia="Poster Bodoni"/>
          <w:sz w:val="22"/>
          <w:szCs w:val="22"/>
        </w:rPr>
        <w:t>In-basket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” and learn what skills can be measured in this exercise. </w:t>
      </w:r>
    </w:p>
    <w:p w:rsidR="006654BB" w:rsidRPr="006654BB" w:rsidRDefault="003711EC" w:rsidP="006654BB">
      <w:pPr>
        <w:numPr>
          <w:ilvl w:val="0"/>
          <w:numId w:val="14"/>
        </w:numPr>
        <w:tabs>
          <w:tab w:val="clear" w:pos="720"/>
        </w:tabs>
        <w:ind w:left="360"/>
        <w:rPr>
          <w:rStyle w:val="Strong"/>
          <w:rFonts w:eastAsia="Poster Bodoni"/>
          <w:bCs w:val="0"/>
          <w:i/>
          <w:sz w:val="22"/>
          <w:szCs w:val="22"/>
        </w:rPr>
      </w:pPr>
      <w:r w:rsidRPr="00983E2E">
        <w:rPr>
          <w:rStyle w:val="Strong"/>
          <w:rFonts w:eastAsia="Poster Bodoni"/>
          <w:sz w:val="22"/>
          <w:szCs w:val="22"/>
        </w:rPr>
        <w:t xml:space="preserve">Write </w:t>
      </w:r>
      <w:r w:rsidR="00983E2E" w:rsidRPr="00983E2E">
        <w:rPr>
          <w:rStyle w:val="Strong"/>
          <w:rFonts w:eastAsia="Poster Bodoni"/>
          <w:sz w:val="22"/>
          <w:szCs w:val="22"/>
        </w:rPr>
        <w:t>and present</w:t>
      </w:r>
      <w:r w:rsidR="00051EA4"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 at 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>command briefing</w:t>
      </w:r>
      <w:r w:rsidR="000A63CC" w:rsidRPr="00983E2E">
        <w:rPr>
          <w:rStyle w:val="Strong"/>
          <w:rFonts w:eastAsia="Poster Bodoni"/>
          <w:b w:val="0"/>
          <w:bCs w:val="0"/>
          <w:sz w:val="22"/>
          <w:szCs w:val="22"/>
        </w:rPr>
        <w:t>s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>, city council/board meeting</w:t>
      </w:r>
      <w:r w:rsidR="000A63CC" w:rsidRPr="00983E2E">
        <w:rPr>
          <w:rStyle w:val="Strong"/>
          <w:rFonts w:eastAsia="Poster Bodoni"/>
          <w:b w:val="0"/>
          <w:bCs w:val="0"/>
          <w:sz w:val="22"/>
          <w:szCs w:val="22"/>
        </w:rPr>
        <w:t>s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, </w:t>
      </w:r>
      <w:r w:rsidR="00983E2E" w:rsidRPr="00983E2E">
        <w:rPr>
          <w:rStyle w:val="Strong"/>
          <w:rFonts w:eastAsia="Poster Bodoni"/>
          <w:b w:val="0"/>
          <w:bCs w:val="0"/>
          <w:sz w:val="22"/>
          <w:szCs w:val="22"/>
        </w:rPr>
        <w:t>training, unit</w:t>
      </w:r>
      <w:r w:rsidR="0056698A"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 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>briefing</w:t>
      </w:r>
      <w:r w:rsidR="000A63CC" w:rsidRPr="00983E2E">
        <w:rPr>
          <w:rStyle w:val="Strong"/>
          <w:rFonts w:eastAsia="Poster Bodoni"/>
          <w:b w:val="0"/>
          <w:bCs w:val="0"/>
          <w:sz w:val="22"/>
          <w:szCs w:val="22"/>
        </w:rPr>
        <w:t>s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, media </w:t>
      </w:r>
      <w:r w:rsidR="00983E2E" w:rsidRPr="00983E2E">
        <w:rPr>
          <w:rStyle w:val="Strong"/>
          <w:rFonts w:eastAsia="Poster Bodoni"/>
          <w:b w:val="0"/>
          <w:bCs w:val="0"/>
          <w:sz w:val="22"/>
          <w:szCs w:val="22"/>
        </w:rPr>
        <w:t>events, or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 community meeting</w:t>
      </w:r>
      <w:r w:rsidR="000A63CC" w:rsidRPr="00983E2E">
        <w:rPr>
          <w:rStyle w:val="Strong"/>
          <w:rFonts w:eastAsia="Poster Bodoni"/>
          <w:b w:val="0"/>
          <w:bCs w:val="0"/>
          <w:sz w:val="22"/>
          <w:szCs w:val="22"/>
        </w:rPr>
        <w:t>s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 (with minimal prep time)</w:t>
      </w:r>
      <w:r w:rsidR="006654BB" w:rsidRPr="006654BB">
        <w:rPr>
          <w:rStyle w:val="Strong"/>
          <w:rFonts w:eastAsia="Poster Bodoni"/>
          <w:sz w:val="22"/>
          <w:szCs w:val="22"/>
        </w:rPr>
        <w:t xml:space="preserve"> </w:t>
      </w:r>
    </w:p>
    <w:p w:rsidR="006654BB" w:rsidRPr="006654BB" w:rsidRDefault="006654BB" w:rsidP="006654BB">
      <w:pPr>
        <w:numPr>
          <w:ilvl w:val="0"/>
          <w:numId w:val="14"/>
        </w:numPr>
        <w:tabs>
          <w:tab w:val="clear" w:pos="720"/>
        </w:tabs>
        <w:ind w:left="360"/>
        <w:rPr>
          <w:rStyle w:val="Strong"/>
          <w:rFonts w:eastAsia="Poster Bodoni"/>
          <w:bCs w:val="0"/>
          <w:i/>
          <w:sz w:val="22"/>
          <w:szCs w:val="22"/>
        </w:rPr>
      </w:pPr>
      <w:r w:rsidRPr="00983E2E">
        <w:rPr>
          <w:rStyle w:val="Strong"/>
          <w:rFonts w:eastAsia="Poster Bodoni"/>
          <w:sz w:val="22"/>
          <w:szCs w:val="22"/>
        </w:rPr>
        <w:t>Facilitate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 group discussions and enhance your </w:t>
      </w:r>
      <w:r w:rsidRPr="00983E2E">
        <w:rPr>
          <w:rStyle w:val="Strong"/>
          <w:rFonts w:eastAsia="Poster Bodoni"/>
          <w:bCs w:val="0"/>
          <w:sz w:val="22"/>
          <w:szCs w:val="22"/>
        </w:rPr>
        <w:t>Meeting management skills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 while achieving the objective(s)</w:t>
      </w:r>
      <w:r>
        <w:rPr>
          <w:rStyle w:val="Strong"/>
          <w:rFonts w:eastAsia="Poster Bodoni"/>
          <w:b w:val="0"/>
          <w:bCs w:val="0"/>
          <w:sz w:val="22"/>
          <w:szCs w:val="22"/>
        </w:rPr>
        <w:t xml:space="preserve"> (Leaderless Group)</w:t>
      </w:r>
    </w:p>
    <w:p w:rsidR="002D297E" w:rsidRDefault="001B3720" w:rsidP="006654BB">
      <w:pPr>
        <w:numPr>
          <w:ilvl w:val="0"/>
          <w:numId w:val="14"/>
        </w:numPr>
        <w:tabs>
          <w:tab w:val="clear" w:pos="720"/>
        </w:tabs>
        <w:ind w:left="360"/>
        <w:rPr>
          <w:rStyle w:val="Strong"/>
          <w:rFonts w:eastAsia="Poster Bodoni"/>
          <w:bCs w:val="0"/>
          <w:i/>
          <w:sz w:val="22"/>
          <w:szCs w:val="22"/>
        </w:rPr>
      </w:pPr>
      <w:r w:rsidRPr="002D297E">
        <w:rPr>
          <w:rStyle w:val="Strong"/>
          <w:rFonts w:eastAsia="Poster Bodoni"/>
          <w:b w:val="0"/>
          <w:bCs w:val="0"/>
          <w:sz w:val="22"/>
          <w:szCs w:val="22"/>
        </w:rPr>
        <w:t xml:space="preserve">Learn and apply effective: </w:t>
      </w:r>
      <w:r w:rsidRPr="002D297E">
        <w:rPr>
          <w:rStyle w:val="Strong"/>
          <w:rFonts w:eastAsia="Poster Bodoni"/>
          <w:sz w:val="22"/>
          <w:szCs w:val="22"/>
        </w:rPr>
        <w:t xml:space="preserve"> delegation </w:t>
      </w:r>
      <w:r w:rsidRPr="002D297E">
        <w:rPr>
          <w:rStyle w:val="Strong"/>
          <w:rFonts w:eastAsia="Poster Bodoni"/>
          <w:b w:val="0"/>
          <w:sz w:val="22"/>
          <w:szCs w:val="22"/>
        </w:rPr>
        <w:t>techniques</w:t>
      </w:r>
      <w:r w:rsidRPr="002D297E">
        <w:rPr>
          <w:rStyle w:val="Strong"/>
          <w:rFonts w:eastAsia="Poster Bodoni"/>
          <w:sz w:val="22"/>
          <w:szCs w:val="22"/>
        </w:rPr>
        <w:t>; project management, team building, and conflict resolution skills</w:t>
      </w:r>
    </w:p>
    <w:p w:rsidR="006A531A" w:rsidRPr="006A531A" w:rsidRDefault="006A531A" w:rsidP="006A531A">
      <w:pPr>
        <w:ind w:left="360"/>
        <w:rPr>
          <w:rStyle w:val="Strong"/>
          <w:rFonts w:eastAsia="Poster Bodoni"/>
          <w:bCs w:val="0"/>
          <w:i/>
          <w:sz w:val="22"/>
          <w:szCs w:val="22"/>
        </w:rPr>
      </w:pPr>
    </w:p>
    <w:p w:rsidR="00983E2E" w:rsidRDefault="00983E2E" w:rsidP="00CB10EF">
      <w:pPr>
        <w:numPr>
          <w:ilvl w:val="0"/>
          <w:numId w:val="14"/>
        </w:numPr>
        <w:tabs>
          <w:tab w:val="clear" w:pos="720"/>
        </w:tabs>
        <w:ind w:left="360"/>
        <w:rPr>
          <w:rStyle w:val="Strong"/>
          <w:rFonts w:eastAsia="Poster Bodoni"/>
          <w:bCs w:val="0"/>
          <w:i/>
          <w:sz w:val="22"/>
          <w:szCs w:val="22"/>
        </w:rPr>
      </w:pPr>
      <w:r w:rsidRPr="006654BB">
        <w:rPr>
          <w:rStyle w:val="Strong"/>
          <w:rFonts w:eastAsia="Poster Bodoni"/>
          <w:sz w:val="22"/>
          <w:szCs w:val="22"/>
        </w:rPr>
        <w:t xml:space="preserve">Demonstrate </w:t>
      </w:r>
      <w:r w:rsidRPr="006654BB">
        <w:rPr>
          <w:rStyle w:val="Strong"/>
          <w:rFonts w:eastAsia="Poster Bodoni"/>
          <w:b w:val="0"/>
          <w:bCs w:val="0"/>
          <w:sz w:val="22"/>
          <w:szCs w:val="22"/>
        </w:rPr>
        <w:t xml:space="preserve">your transferable skills </w:t>
      </w:r>
      <w:r w:rsidRPr="006654BB">
        <w:rPr>
          <w:rStyle w:val="Strong"/>
          <w:rFonts w:eastAsia="Poster Bodoni"/>
          <w:sz w:val="22"/>
          <w:szCs w:val="22"/>
        </w:rPr>
        <w:t xml:space="preserve">and personal values and ethics </w:t>
      </w:r>
      <w:r w:rsidRPr="006654BB">
        <w:rPr>
          <w:rStyle w:val="Strong"/>
          <w:rFonts w:eastAsia="Poster Bodoni"/>
          <w:b w:val="0"/>
          <w:bCs w:val="0"/>
          <w:sz w:val="22"/>
          <w:szCs w:val="22"/>
        </w:rPr>
        <w:t xml:space="preserve">during </w:t>
      </w:r>
      <w:r w:rsidRPr="009608AB">
        <w:rPr>
          <w:rStyle w:val="Strong"/>
          <w:rFonts w:eastAsia="Poster Bodoni"/>
          <w:bCs w:val="0"/>
          <w:sz w:val="22"/>
          <w:szCs w:val="22"/>
        </w:rPr>
        <w:t>oral</w:t>
      </w:r>
      <w:r w:rsidR="009608AB" w:rsidRPr="009608AB">
        <w:rPr>
          <w:rStyle w:val="Strong"/>
          <w:rFonts w:eastAsia="Poster Bodoni"/>
          <w:bCs w:val="0"/>
          <w:i/>
          <w:sz w:val="22"/>
          <w:szCs w:val="22"/>
        </w:rPr>
        <w:t xml:space="preserve"> </w:t>
      </w:r>
      <w:r w:rsidRPr="009608AB">
        <w:rPr>
          <w:rStyle w:val="Strong"/>
          <w:rFonts w:eastAsia="Poster Bodoni"/>
          <w:bCs w:val="0"/>
          <w:i/>
          <w:sz w:val="22"/>
          <w:szCs w:val="22"/>
        </w:rPr>
        <w:t>or panel</w:t>
      </w:r>
      <w:r w:rsidRPr="006654BB">
        <w:rPr>
          <w:rStyle w:val="Strong"/>
          <w:rFonts w:eastAsia="Poster Bodoni"/>
          <w:bCs w:val="0"/>
          <w:i/>
          <w:sz w:val="22"/>
          <w:szCs w:val="22"/>
        </w:rPr>
        <w:t xml:space="preserve"> interview, assessment center or any performance based scenarios</w:t>
      </w:r>
    </w:p>
    <w:p w:rsidR="000E6AEB" w:rsidRDefault="001B3720" w:rsidP="00CB10EF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Style w:val="Strong"/>
          <w:rFonts w:eastAsia="Poster Bodoni"/>
          <w:b w:val="0"/>
          <w:bCs w:val="0"/>
          <w:sz w:val="22"/>
          <w:szCs w:val="22"/>
        </w:rPr>
      </w:pPr>
      <w:r w:rsidRPr="00983E2E">
        <w:rPr>
          <w:rStyle w:val="Strong"/>
          <w:rFonts w:eastAsia="Poster Bodoni"/>
          <w:sz w:val="22"/>
          <w:szCs w:val="22"/>
        </w:rPr>
        <w:t>Coach and mentor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 everyone from the marginal performer to the seasoned veteran</w:t>
      </w:r>
    </w:p>
    <w:p w:rsidR="00983E2E" w:rsidRPr="00983E2E" w:rsidRDefault="00983E2E" w:rsidP="00CB10EF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Style w:val="Strong"/>
          <w:rFonts w:eastAsia="Poster Bodoni"/>
          <w:b w:val="0"/>
          <w:bCs w:val="0"/>
          <w:sz w:val="22"/>
          <w:szCs w:val="22"/>
        </w:rPr>
      </w:pP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Develop a </w:t>
      </w:r>
      <w:r w:rsidRPr="002D297E">
        <w:rPr>
          <w:rStyle w:val="Strong"/>
          <w:rFonts w:eastAsia="Poster Bodoni"/>
          <w:bCs w:val="0"/>
          <w:sz w:val="22"/>
          <w:szCs w:val="22"/>
        </w:rPr>
        <w:t>succession plan for</w:t>
      </w:r>
      <w:r w:rsidRPr="00983E2E">
        <w:rPr>
          <w:rStyle w:val="Strong"/>
          <w:rFonts w:eastAsia="Poster Bodoni"/>
          <w:b w:val="0"/>
          <w:bCs w:val="0"/>
          <w:sz w:val="22"/>
          <w:szCs w:val="22"/>
        </w:rPr>
        <w:t xml:space="preserve"> your subordinates</w:t>
      </w:r>
    </w:p>
    <w:p w:rsidR="00FA641B" w:rsidRDefault="00FA641B" w:rsidP="00983E2E">
      <w:pPr>
        <w:tabs>
          <w:tab w:val="left" w:pos="2520"/>
        </w:tabs>
        <w:jc w:val="center"/>
        <w:rPr>
          <w:rStyle w:val="Strong"/>
          <w:rFonts w:eastAsia="Poster Bodoni"/>
          <w:bCs w:val="0"/>
          <w:i/>
          <w:sz w:val="28"/>
          <w:szCs w:val="22"/>
        </w:rPr>
      </w:pPr>
    </w:p>
    <w:p w:rsidR="00FA641B" w:rsidRPr="001E068D" w:rsidRDefault="000F254C" w:rsidP="00983E2E">
      <w:pPr>
        <w:tabs>
          <w:tab w:val="left" w:pos="2520"/>
        </w:tabs>
        <w:jc w:val="center"/>
        <w:rPr>
          <w:rStyle w:val="Strong"/>
          <w:rFonts w:eastAsia="Poster Bodoni"/>
          <w:bCs w:val="0"/>
          <w:i/>
          <w:sz w:val="28"/>
          <w:szCs w:val="22"/>
        </w:rPr>
      </w:pPr>
      <w:r>
        <w:rPr>
          <w:rFonts w:eastAsia="Poster Bodo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4158615</wp:posOffset>
                </wp:positionH>
                <wp:positionV relativeFrom="page">
                  <wp:posOffset>7134225</wp:posOffset>
                </wp:positionV>
                <wp:extent cx="2861310" cy="2228850"/>
                <wp:effectExtent l="43815" t="38100" r="38100" b="381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22288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7322" w:rsidRDefault="000F254C" w:rsidP="00EC7322">
                            <w:pPr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i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333375" cy="257175"/>
                                  <wp:effectExtent l="0" t="0" r="0" b="0"/>
                                  <wp:docPr id="3" name="Picture 3" descr="email_facebook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mail_facebook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C7322" w:rsidRPr="00DE3225"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See</w:t>
                            </w:r>
                            <w:r w:rsidR="002D297E"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our web site for testimonials and to register! </w:t>
                            </w:r>
                          </w:p>
                          <w:p w:rsidR="00EC7322" w:rsidRDefault="00517257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  <w:t>http://assessmentcentertraining.</w:t>
                            </w:r>
                            <w:r w:rsidR="00EC7322" w:rsidRPr="00DE3225"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  <w:t>org</w:t>
                            </w:r>
                          </w:p>
                          <w:p w:rsidR="00EC7322" w:rsidRDefault="00EC7322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  <w:t>Click on “Classes” tab to register</w:t>
                            </w:r>
                          </w:p>
                          <w:p w:rsidR="006654BB" w:rsidRDefault="006654BB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  <w:t>Or</w:t>
                            </w:r>
                          </w:p>
                          <w:p w:rsidR="006654BB" w:rsidRDefault="006654BB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  <w:t>Mail check or money order to: KSA Ltd., P.O. Box 504078, San Diego, CA 92150</w:t>
                            </w:r>
                          </w:p>
                          <w:p w:rsidR="006654BB" w:rsidRPr="00DE3225" w:rsidRDefault="006654BB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EC7322" w:rsidRDefault="00EC7322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E3225"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Rick Michelson, Director KSA Ltd. </w:t>
                            </w:r>
                          </w:p>
                          <w:p w:rsidR="00EC7322" w:rsidRPr="00DE3225" w:rsidRDefault="002D297E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  <w:t>888-732-2173</w:t>
                            </w:r>
                          </w:p>
                          <w:p w:rsidR="00EC7322" w:rsidRDefault="00233DB0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="00CB10EF" w:rsidRPr="00250D83">
                                <w:rPr>
                                  <w:rStyle w:val="Hyperlink"/>
                                  <w:rFonts w:ascii="Cambria" w:hAnsi="Cambria"/>
                                  <w:i/>
                                  <w:iCs/>
                                  <w:sz w:val="22"/>
                                  <w:szCs w:val="22"/>
                                </w:rPr>
                                <w:t>assessmentcenterinfo@gmail.com</w:t>
                              </w:r>
                            </w:hyperlink>
                          </w:p>
                          <w:p w:rsidR="00CB10EF" w:rsidRDefault="00CB10EF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CB10EF" w:rsidRDefault="00CB10EF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CB10EF" w:rsidRDefault="00CB10EF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CB10EF" w:rsidRDefault="00CB10EF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CB10EF" w:rsidRDefault="00CB10EF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CB10EF" w:rsidRDefault="00CB10EF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CB10EF" w:rsidRDefault="00CB10EF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CB10EF" w:rsidRDefault="00CB10EF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CB10EF" w:rsidRDefault="00CB10EF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CB10EF" w:rsidRPr="00DE3225" w:rsidRDefault="00CB10EF" w:rsidP="00EC7322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EC7322" w:rsidRPr="00DE3225" w:rsidRDefault="00EC7322" w:rsidP="00EC7322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27.45pt;margin-top:561.75pt;width:225.3pt;height:17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" o:allowincell="f" filled="f" strokecolor="#622423" strokeweight="6pt">
                <v:stroke linestyle="thickThin"/>
                <v:textbox inset="10.8pt,7.2pt,10.8pt,7.2pt">
                  <w:txbxContent>
                    <w:p w:rsidR="00EC7322" w:rsidRDefault="000F254C" w:rsidP="00EC7322">
                      <w:pPr>
                        <w:rPr>
                          <w:rFonts w:ascii="Cambria" w:hAnsi="Cambria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i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333375" cy="257175"/>
                            <wp:effectExtent l="0" t="0" r="0" b="0"/>
                            <wp:docPr id="3" name="Picture 3" descr="email_facebook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mail_facebook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C7322" w:rsidRPr="00DE3225">
                        <w:rPr>
                          <w:rFonts w:ascii="Cambria" w:hAnsi="Cambria"/>
                          <w:b/>
                          <w:i/>
                          <w:iCs/>
                          <w:sz w:val="22"/>
                          <w:szCs w:val="22"/>
                        </w:rPr>
                        <w:t>See</w:t>
                      </w:r>
                      <w:r w:rsidR="002D297E">
                        <w:rPr>
                          <w:rFonts w:ascii="Cambria" w:hAnsi="Cambria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 our web site for testimonials and to register! </w:t>
                      </w:r>
                    </w:p>
                    <w:p w:rsidR="00EC7322" w:rsidRDefault="00517257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  <w:t>http://assessmentcentertraining.</w:t>
                      </w:r>
                      <w:r w:rsidR="00EC7322" w:rsidRPr="00DE3225"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  <w:t>org</w:t>
                      </w:r>
                    </w:p>
                    <w:p w:rsidR="00EC7322" w:rsidRDefault="00EC7322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  <w:t>Click on “Classes” tab to register</w:t>
                      </w:r>
                    </w:p>
                    <w:p w:rsidR="006654BB" w:rsidRDefault="006654BB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  <w:t>Or</w:t>
                      </w:r>
                    </w:p>
                    <w:p w:rsidR="006654BB" w:rsidRDefault="006654BB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  <w:t>Mail check or money order to: KSA Ltd., P.O. Box 504078, San Diego, CA 92150</w:t>
                      </w:r>
                    </w:p>
                    <w:p w:rsidR="006654BB" w:rsidRPr="00DE3225" w:rsidRDefault="006654BB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EC7322" w:rsidRDefault="00EC7322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  <w:r w:rsidRPr="00DE3225"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  <w:t xml:space="preserve">Rick Michelson, Director KSA Ltd. </w:t>
                      </w:r>
                    </w:p>
                    <w:p w:rsidR="00EC7322" w:rsidRPr="00DE3225" w:rsidRDefault="002D297E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  <w:t>888-732-2173</w:t>
                      </w:r>
                    </w:p>
                    <w:p w:rsidR="00EC7322" w:rsidRDefault="00233DB0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  <w:hyperlink r:id="rId13" w:history="1">
                        <w:r w:rsidR="00CB10EF" w:rsidRPr="00250D83">
                          <w:rPr>
                            <w:rStyle w:val="Hyperlink"/>
                            <w:rFonts w:ascii="Cambria" w:hAnsi="Cambria"/>
                            <w:i/>
                            <w:iCs/>
                            <w:sz w:val="22"/>
                            <w:szCs w:val="22"/>
                          </w:rPr>
                          <w:t>assessmentcenterinfo@gmail.com</w:t>
                        </w:r>
                      </w:hyperlink>
                    </w:p>
                    <w:p w:rsidR="00CB10EF" w:rsidRDefault="00CB10EF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CB10EF" w:rsidRDefault="00CB10EF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CB10EF" w:rsidRDefault="00CB10EF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CB10EF" w:rsidRDefault="00CB10EF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CB10EF" w:rsidRDefault="00CB10EF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CB10EF" w:rsidRDefault="00CB10EF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CB10EF" w:rsidRDefault="00CB10EF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CB10EF" w:rsidRDefault="00CB10EF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CB10EF" w:rsidRDefault="00CB10EF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CB10EF" w:rsidRPr="00DE3225" w:rsidRDefault="00CB10EF" w:rsidP="00EC7322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EC7322" w:rsidRPr="00DE3225" w:rsidRDefault="00EC7322" w:rsidP="00EC7322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A641B">
        <w:rPr>
          <w:rStyle w:val="Strong"/>
          <w:rFonts w:eastAsia="Poster Bodoni"/>
          <w:bCs w:val="0"/>
          <w:i/>
          <w:sz w:val="28"/>
          <w:szCs w:val="22"/>
        </w:rPr>
        <w:t xml:space="preserve">Register Today as Space is Limited to 10 only! </w:t>
      </w:r>
    </w:p>
    <w:sectPr w:rsidR="00FA641B" w:rsidRPr="001E068D" w:rsidSect="00A35F2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B0" w:rsidRDefault="00233DB0">
      <w:r>
        <w:separator/>
      </w:r>
    </w:p>
  </w:endnote>
  <w:endnote w:type="continuationSeparator" w:id="0">
    <w:p w:rsidR="00233DB0" w:rsidRDefault="0023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ster Bodon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20" w:rsidRDefault="001B3720">
    <w:pPr>
      <w:jc w:val="center"/>
    </w:pPr>
  </w:p>
  <w:p w:rsidR="001B3720" w:rsidRDefault="001B3720">
    <w:pPr>
      <w:jc w:val="center"/>
      <w:rPr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B0" w:rsidRDefault="00233DB0">
      <w:r>
        <w:separator/>
      </w:r>
    </w:p>
  </w:footnote>
  <w:footnote w:type="continuationSeparator" w:id="0">
    <w:p w:rsidR="00233DB0" w:rsidRDefault="0023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20" w:rsidRPr="003B264B" w:rsidRDefault="000F254C">
    <w:pPr>
      <w:tabs>
        <w:tab w:val="num" w:pos="720"/>
      </w:tabs>
      <w:ind w:left="360"/>
      <w:jc w:val="center"/>
      <w:rPr>
        <w:b/>
        <w:sz w:val="20"/>
        <w:szCs w:val="20"/>
      </w:rPr>
    </w:pPr>
    <w:r>
      <w:rPr>
        <w:b/>
        <w:noProof/>
        <w:sz w:val="16"/>
        <w:szCs w:val="16"/>
      </w:rPr>
      <w:drawing>
        <wp:inline distT="0" distB="0" distL="0" distR="0">
          <wp:extent cx="571500" cy="295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3720" w:rsidRPr="003B264B">
      <w:rPr>
        <w:b/>
        <w:sz w:val="16"/>
        <w:szCs w:val="16"/>
      </w:rPr>
      <w:t xml:space="preserve">  </w:t>
    </w:r>
    <w:r w:rsidR="001B3720" w:rsidRPr="003D3F5A">
      <w:rPr>
        <w:b/>
        <w:szCs w:val="20"/>
      </w:rPr>
      <w:t>KSA, Ltd.</w:t>
    </w:r>
  </w:p>
  <w:p w:rsidR="001B3720" w:rsidRPr="003D3F5A" w:rsidRDefault="001B3720">
    <w:pPr>
      <w:jc w:val="center"/>
      <w:rPr>
        <w:szCs w:val="20"/>
      </w:rPr>
    </w:pPr>
    <w:r w:rsidRPr="003D3F5A">
      <w:rPr>
        <w:szCs w:val="20"/>
      </w:rPr>
      <w:t>Knowledge, Skills and Abilities, Ltd.</w:t>
    </w:r>
    <w:r w:rsidR="002D297E">
      <w:rPr>
        <w:szCs w:val="20"/>
      </w:rPr>
      <w:t xml:space="preserve"> Since 1990</w:t>
    </w:r>
  </w:p>
  <w:p w:rsidR="001B3720" w:rsidRPr="003D3F5A" w:rsidRDefault="001B3720">
    <w:pPr>
      <w:jc w:val="center"/>
      <w:rPr>
        <w:i/>
        <w:szCs w:val="20"/>
      </w:rPr>
    </w:pPr>
    <w:r w:rsidRPr="003D3F5A">
      <w:rPr>
        <w:i/>
        <w:szCs w:val="20"/>
      </w:rPr>
      <w:t>Training Tomorrow’s Public Safety Leaders Today!</w:t>
    </w:r>
  </w:p>
  <w:p w:rsidR="001B3720" w:rsidRDefault="00233DB0" w:rsidP="00936C58">
    <w:pPr>
      <w:jc w:val="center"/>
      <w:rPr>
        <w:bCs/>
        <w:sz w:val="20"/>
        <w:szCs w:val="20"/>
      </w:rPr>
    </w:pPr>
    <w:hyperlink r:id="rId2" w:history="1">
      <w:r w:rsidR="00517257" w:rsidRPr="00F56C11">
        <w:rPr>
          <w:rStyle w:val="Hyperlink"/>
          <w:bCs/>
          <w:sz w:val="20"/>
          <w:szCs w:val="20"/>
        </w:rPr>
        <w:t>http://assessmentcentertraining.org</w:t>
      </w:r>
    </w:hyperlink>
  </w:p>
  <w:p w:rsidR="00517257" w:rsidRPr="003D3F5A" w:rsidRDefault="00517257" w:rsidP="00936C58">
    <w:pPr>
      <w:jc w:val="center"/>
      <w:rPr>
        <w:b/>
        <w:bCs/>
        <w:sz w:val="16"/>
        <w:szCs w:val="16"/>
        <w:u w:val="single"/>
      </w:rPr>
    </w:pPr>
  </w:p>
  <w:p w:rsidR="00A910F8" w:rsidRPr="003D3F5A" w:rsidRDefault="00EC7322" w:rsidP="00936C58">
    <w:pPr>
      <w:jc w:val="center"/>
      <w:rPr>
        <w:bCs/>
        <w:sz w:val="16"/>
        <w:szCs w:val="16"/>
      </w:rPr>
    </w:pPr>
    <w:r w:rsidRPr="003D3F5A">
      <w:rPr>
        <w:bCs/>
        <w:sz w:val="16"/>
        <w:szCs w:val="16"/>
        <w:u w:val="single"/>
      </w:rPr>
      <w:t>888-732-2173</w:t>
    </w:r>
    <w:r w:rsidR="00A910F8" w:rsidRPr="003D3F5A">
      <w:rPr>
        <w:bCs/>
        <w:sz w:val="16"/>
        <w:szCs w:val="16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4D1A"/>
    <w:multiLevelType w:val="multilevel"/>
    <w:tmpl w:val="6C6E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74FE4"/>
    <w:multiLevelType w:val="hybridMultilevel"/>
    <w:tmpl w:val="F5AA3F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B80"/>
    <w:multiLevelType w:val="multilevel"/>
    <w:tmpl w:val="180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ABD"/>
    <w:multiLevelType w:val="hybridMultilevel"/>
    <w:tmpl w:val="50808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A3AD7"/>
    <w:multiLevelType w:val="hybridMultilevel"/>
    <w:tmpl w:val="F5AA3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514DD"/>
    <w:multiLevelType w:val="hybridMultilevel"/>
    <w:tmpl w:val="9A36A1B8"/>
    <w:lvl w:ilvl="0" w:tplc="4170C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F56B0"/>
    <w:multiLevelType w:val="hybridMultilevel"/>
    <w:tmpl w:val="BF6E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E5274"/>
    <w:multiLevelType w:val="multilevel"/>
    <w:tmpl w:val="C21A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76C51"/>
    <w:multiLevelType w:val="hybridMultilevel"/>
    <w:tmpl w:val="6688E6C0"/>
    <w:lvl w:ilvl="0" w:tplc="4170C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B6323"/>
    <w:multiLevelType w:val="hybridMultilevel"/>
    <w:tmpl w:val="2196F2EA"/>
    <w:lvl w:ilvl="0" w:tplc="07349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E2E23"/>
    <w:multiLevelType w:val="hybridMultilevel"/>
    <w:tmpl w:val="890AEF44"/>
    <w:lvl w:ilvl="0" w:tplc="2E1C75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oster Bodoni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9068A"/>
    <w:multiLevelType w:val="hybridMultilevel"/>
    <w:tmpl w:val="43EC35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5A2864"/>
    <w:multiLevelType w:val="hybridMultilevel"/>
    <w:tmpl w:val="750CE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904184"/>
    <w:multiLevelType w:val="multilevel"/>
    <w:tmpl w:val="5852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5"/>
  </w:num>
  <w:num w:numId="12">
    <w:abstractNumId w:val="8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hdrShapeDefaults>
    <o:shapedefaults v:ext="edit" spidmax="2049" fillcolor="#a7adae" strokecolor="yellow">
      <v:fill color="#a7adae"/>
      <v:stroke color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22"/>
    <w:rsid w:val="00010B27"/>
    <w:rsid w:val="00011172"/>
    <w:rsid w:val="00027DEA"/>
    <w:rsid w:val="000335C8"/>
    <w:rsid w:val="00035B2B"/>
    <w:rsid w:val="00036A1C"/>
    <w:rsid w:val="00051EA4"/>
    <w:rsid w:val="000A63CC"/>
    <w:rsid w:val="000C5118"/>
    <w:rsid w:val="000C69BC"/>
    <w:rsid w:val="000C6F1F"/>
    <w:rsid w:val="000E6AEB"/>
    <w:rsid w:val="000F254C"/>
    <w:rsid w:val="00100246"/>
    <w:rsid w:val="0010028B"/>
    <w:rsid w:val="001257EC"/>
    <w:rsid w:val="00137F7B"/>
    <w:rsid w:val="001500F3"/>
    <w:rsid w:val="00171016"/>
    <w:rsid w:val="001A072C"/>
    <w:rsid w:val="001A3502"/>
    <w:rsid w:val="001B3720"/>
    <w:rsid w:val="001B3F5B"/>
    <w:rsid w:val="001B58E6"/>
    <w:rsid w:val="001E068D"/>
    <w:rsid w:val="00201525"/>
    <w:rsid w:val="00202CEB"/>
    <w:rsid w:val="00206DC5"/>
    <w:rsid w:val="00230CFC"/>
    <w:rsid w:val="00233DB0"/>
    <w:rsid w:val="00243934"/>
    <w:rsid w:val="002450DB"/>
    <w:rsid w:val="002459E9"/>
    <w:rsid w:val="00251B4A"/>
    <w:rsid w:val="0026066C"/>
    <w:rsid w:val="00283E93"/>
    <w:rsid w:val="00292A2C"/>
    <w:rsid w:val="00295E95"/>
    <w:rsid w:val="002B12A1"/>
    <w:rsid w:val="002C1F40"/>
    <w:rsid w:val="002D297E"/>
    <w:rsid w:val="002F4373"/>
    <w:rsid w:val="0030641D"/>
    <w:rsid w:val="00344586"/>
    <w:rsid w:val="00354DE4"/>
    <w:rsid w:val="003651E8"/>
    <w:rsid w:val="003711EC"/>
    <w:rsid w:val="003730EA"/>
    <w:rsid w:val="0037515C"/>
    <w:rsid w:val="00386013"/>
    <w:rsid w:val="003954DF"/>
    <w:rsid w:val="0039567E"/>
    <w:rsid w:val="003976CF"/>
    <w:rsid w:val="003B264B"/>
    <w:rsid w:val="003B3B87"/>
    <w:rsid w:val="003C20A1"/>
    <w:rsid w:val="003D3F5A"/>
    <w:rsid w:val="003D4F2D"/>
    <w:rsid w:val="003E5C8F"/>
    <w:rsid w:val="004033CB"/>
    <w:rsid w:val="00421FA4"/>
    <w:rsid w:val="00423B88"/>
    <w:rsid w:val="00434139"/>
    <w:rsid w:val="004620A3"/>
    <w:rsid w:val="00465892"/>
    <w:rsid w:val="00494D72"/>
    <w:rsid w:val="00496EB3"/>
    <w:rsid w:val="004A76F7"/>
    <w:rsid w:val="004B0D4D"/>
    <w:rsid w:val="004E53BD"/>
    <w:rsid w:val="00517257"/>
    <w:rsid w:val="00521725"/>
    <w:rsid w:val="00555224"/>
    <w:rsid w:val="0056698A"/>
    <w:rsid w:val="00566E64"/>
    <w:rsid w:val="00571DE3"/>
    <w:rsid w:val="005747FD"/>
    <w:rsid w:val="00576C43"/>
    <w:rsid w:val="00580AF6"/>
    <w:rsid w:val="00583DC9"/>
    <w:rsid w:val="005A759D"/>
    <w:rsid w:val="0062589B"/>
    <w:rsid w:val="00656EDA"/>
    <w:rsid w:val="0066381D"/>
    <w:rsid w:val="006645B1"/>
    <w:rsid w:val="006654BB"/>
    <w:rsid w:val="006767DB"/>
    <w:rsid w:val="006A531A"/>
    <w:rsid w:val="006B5BF8"/>
    <w:rsid w:val="006B70E4"/>
    <w:rsid w:val="006C0AD5"/>
    <w:rsid w:val="006C2C64"/>
    <w:rsid w:val="006D752F"/>
    <w:rsid w:val="00714493"/>
    <w:rsid w:val="00720C51"/>
    <w:rsid w:val="00732CF6"/>
    <w:rsid w:val="007354B8"/>
    <w:rsid w:val="0076501A"/>
    <w:rsid w:val="007847ED"/>
    <w:rsid w:val="00791492"/>
    <w:rsid w:val="0079707D"/>
    <w:rsid w:val="007B0C64"/>
    <w:rsid w:val="007C2EE1"/>
    <w:rsid w:val="0081636E"/>
    <w:rsid w:val="008240D2"/>
    <w:rsid w:val="00826BA1"/>
    <w:rsid w:val="00827874"/>
    <w:rsid w:val="00837D74"/>
    <w:rsid w:val="0085788C"/>
    <w:rsid w:val="00864E35"/>
    <w:rsid w:val="00874C33"/>
    <w:rsid w:val="008773EC"/>
    <w:rsid w:val="00881AE5"/>
    <w:rsid w:val="00882D52"/>
    <w:rsid w:val="008840E9"/>
    <w:rsid w:val="008A6EAB"/>
    <w:rsid w:val="008B27AB"/>
    <w:rsid w:val="008B46A6"/>
    <w:rsid w:val="008D4C3F"/>
    <w:rsid w:val="009043BB"/>
    <w:rsid w:val="00925CB3"/>
    <w:rsid w:val="00931D2F"/>
    <w:rsid w:val="00936C58"/>
    <w:rsid w:val="009432F7"/>
    <w:rsid w:val="009519F5"/>
    <w:rsid w:val="00954475"/>
    <w:rsid w:val="009608AB"/>
    <w:rsid w:val="00983E2E"/>
    <w:rsid w:val="00986ECE"/>
    <w:rsid w:val="009A31D5"/>
    <w:rsid w:val="009A6399"/>
    <w:rsid w:val="009C1FED"/>
    <w:rsid w:val="009F4E96"/>
    <w:rsid w:val="00A157CA"/>
    <w:rsid w:val="00A326E5"/>
    <w:rsid w:val="00A35F24"/>
    <w:rsid w:val="00A42580"/>
    <w:rsid w:val="00A62618"/>
    <w:rsid w:val="00A7091B"/>
    <w:rsid w:val="00A910F8"/>
    <w:rsid w:val="00AA0241"/>
    <w:rsid w:val="00AA7AA6"/>
    <w:rsid w:val="00AA7C70"/>
    <w:rsid w:val="00AB42DD"/>
    <w:rsid w:val="00AF35BE"/>
    <w:rsid w:val="00B519BB"/>
    <w:rsid w:val="00B606B4"/>
    <w:rsid w:val="00B627F1"/>
    <w:rsid w:val="00B64310"/>
    <w:rsid w:val="00B65FF0"/>
    <w:rsid w:val="00B830FE"/>
    <w:rsid w:val="00B86932"/>
    <w:rsid w:val="00B86F6E"/>
    <w:rsid w:val="00B90527"/>
    <w:rsid w:val="00B96C69"/>
    <w:rsid w:val="00BF6AAF"/>
    <w:rsid w:val="00C62744"/>
    <w:rsid w:val="00C65951"/>
    <w:rsid w:val="00C84D98"/>
    <w:rsid w:val="00C85790"/>
    <w:rsid w:val="00C9047A"/>
    <w:rsid w:val="00CB10EF"/>
    <w:rsid w:val="00CD217A"/>
    <w:rsid w:val="00D31DA7"/>
    <w:rsid w:val="00D50984"/>
    <w:rsid w:val="00D56378"/>
    <w:rsid w:val="00D63157"/>
    <w:rsid w:val="00D67CDF"/>
    <w:rsid w:val="00D714A5"/>
    <w:rsid w:val="00D76AA1"/>
    <w:rsid w:val="00D971EB"/>
    <w:rsid w:val="00DB220D"/>
    <w:rsid w:val="00DC0018"/>
    <w:rsid w:val="00DE7972"/>
    <w:rsid w:val="00E06021"/>
    <w:rsid w:val="00E06FD4"/>
    <w:rsid w:val="00E20A34"/>
    <w:rsid w:val="00E57B65"/>
    <w:rsid w:val="00E80612"/>
    <w:rsid w:val="00E8352D"/>
    <w:rsid w:val="00EA4D66"/>
    <w:rsid w:val="00EC02C8"/>
    <w:rsid w:val="00EC7322"/>
    <w:rsid w:val="00ED2BFB"/>
    <w:rsid w:val="00ED410F"/>
    <w:rsid w:val="00EF3F14"/>
    <w:rsid w:val="00F33C3A"/>
    <w:rsid w:val="00F404C3"/>
    <w:rsid w:val="00F51BC2"/>
    <w:rsid w:val="00FA4770"/>
    <w:rsid w:val="00FA641B"/>
    <w:rsid w:val="00FB279F"/>
    <w:rsid w:val="00F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a7adae" strokecolor="yellow">
      <v:fill color="#a7adae"/>
      <v:stroke color="yellow"/>
    </o:shapedefaults>
    <o:shapelayout v:ext="edit">
      <o:idmap v:ext="edit" data="1"/>
    </o:shapelayout>
  </w:shapeDefaults>
  <w:decimalSymbol w:val="."/>
  <w:listSeparator w:val=","/>
  <w14:docId w14:val="33EB41B6"/>
  <w15:docId w15:val="{BD77AC6E-E063-41F9-AFDE-05E00BD8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9"/>
    <w:qFormat/>
    <w:pPr>
      <w:keepNext/>
      <w:jc w:val="center"/>
      <w:outlineLvl w:val="0"/>
    </w:pPr>
    <w:rPr>
      <w:rFonts w:eastAsia="Poster Bodoni"/>
      <w:i/>
      <w:sz w:val="40"/>
      <w:szCs w:val="52"/>
      <w:u w:val="single"/>
    </w:rPr>
  </w:style>
  <w:style w:type="paragraph" w:styleId="Heading2">
    <w:name w:val="heading 2"/>
    <w:basedOn w:val="Normal"/>
    <w:next w:val="Normal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64E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AF47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AF47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loonTextChar1">
    <w:name w:val="Balloon Text Char1"/>
    <w:link w:val="BalloonText"/>
    <w:uiPriority w:val="99"/>
    <w:semiHidden/>
    <w:rPr>
      <w:rFonts w:cs="Times New Roman"/>
      <w:sz w:val="2"/>
    </w:rPr>
  </w:style>
  <w:style w:type="character" w:styleId="Strong">
    <w:name w:val="Strong"/>
    <w:uiPriority w:val="99"/>
    <w:qFormat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F473E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F473E"/>
    <w:rPr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pPr>
      <w:pBdr>
        <w:top w:val="single" w:sz="4" w:space="1" w:color="auto"/>
        <w:left w:val="single" w:sz="4" w:space="13" w:color="auto"/>
        <w:bottom w:val="single" w:sz="4" w:space="18" w:color="auto"/>
        <w:right w:val="single" w:sz="4" w:space="7" w:color="auto"/>
      </w:pBdr>
    </w:pPr>
    <w:rPr>
      <w:b/>
      <w:bCs/>
    </w:rPr>
  </w:style>
  <w:style w:type="character" w:customStyle="1" w:styleId="BodyTextChar">
    <w:name w:val="Body Text Char"/>
    <w:link w:val="BodyText"/>
    <w:uiPriority w:val="99"/>
    <w:semiHidden/>
    <w:rsid w:val="00AF473E"/>
    <w:rPr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sid w:val="008D4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AF473E"/>
    <w:rPr>
      <w:sz w:val="0"/>
      <w:szCs w:val="0"/>
    </w:rPr>
  </w:style>
  <w:style w:type="character" w:styleId="FollowedHyperlink">
    <w:name w:val="FollowedHyperlink"/>
    <w:uiPriority w:val="99"/>
    <w:rsid w:val="00936C58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BF6AAF"/>
    <w:pPr>
      <w:spacing w:before="100" w:beforeAutospacing="1" w:after="100" w:afterAutospacing="1"/>
    </w:pPr>
  </w:style>
  <w:style w:type="paragraph" w:customStyle="1" w:styleId="style1">
    <w:name w:val="style1"/>
    <w:basedOn w:val="Normal"/>
    <w:rsid w:val="00521725"/>
    <w:pPr>
      <w:spacing w:before="100" w:beforeAutospacing="1" w:after="100" w:afterAutospacing="1"/>
    </w:pPr>
  </w:style>
  <w:style w:type="character" w:customStyle="1" w:styleId="style2">
    <w:name w:val="style2"/>
    <w:basedOn w:val="DefaultParagraphFont"/>
    <w:rsid w:val="00521725"/>
  </w:style>
  <w:style w:type="paragraph" w:customStyle="1" w:styleId="style16">
    <w:name w:val="style16"/>
    <w:basedOn w:val="Normal"/>
    <w:rsid w:val="00251B4A"/>
    <w:pPr>
      <w:spacing w:before="100" w:beforeAutospacing="1" w:after="100" w:afterAutospacing="1"/>
    </w:pPr>
  </w:style>
  <w:style w:type="paragraph" w:customStyle="1" w:styleId="style32">
    <w:name w:val="style32"/>
    <w:basedOn w:val="Normal"/>
    <w:rsid w:val="00251B4A"/>
    <w:pPr>
      <w:spacing w:before="100" w:beforeAutospacing="1" w:after="100" w:afterAutospacing="1"/>
    </w:pPr>
  </w:style>
  <w:style w:type="paragraph" w:customStyle="1" w:styleId="style20">
    <w:name w:val="style20"/>
    <w:basedOn w:val="Normal"/>
    <w:rsid w:val="00251B4A"/>
    <w:pPr>
      <w:spacing w:before="100" w:beforeAutospacing="1" w:after="100" w:afterAutospacing="1"/>
    </w:pPr>
  </w:style>
  <w:style w:type="paragraph" w:customStyle="1" w:styleId="style15">
    <w:name w:val="style15"/>
    <w:basedOn w:val="Normal"/>
    <w:rsid w:val="00251B4A"/>
    <w:pPr>
      <w:spacing w:before="100" w:beforeAutospacing="1" w:after="100" w:afterAutospacing="1"/>
    </w:pPr>
  </w:style>
  <w:style w:type="paragraph" w:customStyle="1" w:styleId="style30">
    <w:name w:val="style30"/>
    <w:basedOn w:val="Normal"/>
    <w:rsid w:val="00251B4A"/>
    <w:pPr>
      <w:spacing w:before="100" w:beforeAutospacing="1" w:after="100" w:afterAutospacing="1"/>
    </w:pPr>
  </w:style>
  <w:style w:type="character" w:customStyle="1" w:styleId="tel">
    <w:name w:val="tel"/>
    <w:basedOn w:val="DefaultParagraphFont"/>
    <w:rsid w:val="003711EC"/>
  </w:style>
  <w:style w:type="paragraph" w:styleId="ListParagraph">
    <w:name w:val="List Paragraph"/>
    <w:basedOn w:val="Normal"/>
    <w:uiPriority w:val="34"/>
    <w:qFormat/>
    <w:rsid w:val="000E6A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9120">
                      <w:marLeft w:val="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52119">
                          <w:marLeft w:val="0"/>
                          <w:marRight w:val="100"/>
                          <w:marTop w:val="0"/>
                          <w:marBottom w:val="0"/>
                          <w:divBdr>
                            <w:top w:val="single" w:sz="2" w:space="0" w:color="FFA500"/>
                            <w:left w:val="single" w:sz="2" w:space="0" w:color="FFA500"/>
                            <w:bottom w:val="single" w:sz="2" w:space="0" w:color="FFA500"/>
                            <w:right w:val="single" w:sz="2" w:space="0" w:color="FFA500"/>
                          </w:divBdr>
                          <w:divsChild>
                            <w:div w:id="1700466271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428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single" w:sz="2" w:space="0" w:color="008000"/>
                                    <w:left w:val="single" w:sz="2" w:space="0" w:color="008000"/>
                                    <w:bottom w:val="single" w:sz="2" w:space="0" w:color="008000"/>
                                    <w:right w:val="single" w:sz="2" w:space="0" w:color="008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522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37962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ssessmentcenterin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ssessmentcenter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assessmentcentertraining.org" TargetMode="External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KSA FLYER FEB 07 San Diego class</vt:lpstr>
    </vt:vector>
  </TitlesOfParts>
  <Company>ADAM - US Corporate Services</Company>
  <LinksUpToDate>false</LinksUpToDate>
  <CharactersWithSpaces>1458</CharactersWithSpaces>
  <SharedDoc>false</SharedDoc>
  <HLinks>
    <vt:vector size="12" baseType="variant">
      <vt:variant>
        <vt:i4>5373974</vt:i4>
      </vt:variant>
      <vt:variant>
        <vt:i4>0</vt:i4>
      </vt:variant>
      <vt:variant>
        <vt:i4>0</vt:i4>
      </vt:variant>
      <vt:variant>
        <vt:i4>5</vt:i4>
      </vt:variant>
      <vt:variant>
        <vt:lpwstr>http://assessmentcenter.org/</vt:lpwstr>
      </vt:variant>
      <vt:variant>
        <vt:lpwstr/>
      </vt:variant>
      <vt:variant>
        <vt:i4>5373974</vt:i4>
      </vt:variant>
      <vt:variant>
        <vt:i4>0</vt:i4>
      </vt:variant>
      <vt:variant>
        <vt:i4>0</vt:i4>
      </vt:variant>
      <vt:variant>
        <vt:i4>5</vt:i4>
      </vt:variant>
      <vt:variant>
        <vt:lpwstr>http://assessmentcenter.org/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KSA FLYER FEB 07 San Diego class</dc:title>
  <dc:subject>KSA Assessment center course</dc:subject>
  <dc:creator>Rick</dc:creator>
  <cp:lastModifiedBy>Rick Michelson</cp:lastModifiedBy>
  <cp:revision>2</cp:revision>
  <cp:lastPrinted>2016-08-24T18:47:00Z</cp:lastPrinted>
  <dcterms:created xsi:type="dcterms:W3CDTF">2016-10-07T23:30:00Z</dcterms:created>
  <dcterms:modified xsi:type="dcterms:W3CDTF">2016-10-07T23:30:00Z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845177571</vt:i4>
  </property>
  <property fmtid="{D5CDD505-2E9C-101B-9397-08002B2CF9AE}" pid="3" name="_EmailSubject">
    <vt:lpwstr>Info on KSA for Assessment Center Class</vt:lpwstr>
  </property>
  <property fmtid="{D5CDD505-2E9C-101B-9397-08002B2CF9AE}" pid="4" name="_AuthorEmail">
    <vt:lpwstr>Amy.Mitchell@allianzgi-us.com</vt:lpwstr>
  </property>
  <property fmtid="{D5CDD505-2E9C-101B-9397-08002B2CF9AE}" pid="5" name="_AuthorEmailDisplayName">
    <vt:lpwstr>Mitchell, Amy</vt:lpwstr>
  </property>
  <property fmtid="{D5CDD505-2E9C-101B-9397-08002B2CF9AE}" pid="6" name="_ReviewingToolsShownOnce">
    <vt:lpwstr/>
  </property>
</Properties>
</file>