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3D" w:rsidRDefault="0041533A" w:rsidP="0041533A">
      <w:pPr>
        <w:pStyle w:val="NoSpacing"/>
        <w:jc w:val="center"/>
      </w:pPr>
      <w:r>
        <w:rPr>
          <w:noProof/>
        </w:rPr>
        <w:drawing>
          <wp:inline distT="0" distB="0" distL="0" distR="0">
            <wp:extent cx="1662772" cy="1676400"/>
            <wp:effectExtent l="19050" t="0" r="0" b="0"/>
            <wp:docPr id="3" name="Picture 1" descr="PERT Logo.IMPACT DESIGN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T Logo.IMPACT DESIGN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79" cy="168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45" w:rsidRDefault="00101B45" w:rsidP="00101B45">
      <w:pPr>
        <w:pStyle w:val="NoSpacing"/>
      </w:pPr>
    </w:p>
    <w:p w:rsidR="00101B45" w:rsidRPr="0008064E" w:rsidRDefault="00101B45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PERT Academy</w:t>
      </w:r>
    </w:p>
    <w:p w:rsidR="00101B45" w:rsidRDefault="00101B45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Introduction to </w:t>
      </w:r>
      <w:r w:rsidR="00704430">
        <w:rPr>
          <w:b/>
          <w:sz w:val="32"/>
          <w:szCs w:val="32"/>
        </w:rPr>
        <w:t>Mental Health/PERT</w:t>
      </w:r>
    </w:p>
    <w:p w:rsidR="00101B45" w:rsidRDefault="00101B45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 Hour Course</w:t>
      </w:r>
    </w:p>
    <w:p w:rsidR="007555A3" w:rsidRPr="0008064E" w:rsidRDefault="000C7BB9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FY </w:t>
      </w:r>
      <w:r w:rsidR="001D5474">
        <w:rPr>
          <w:b/>
          <w:sz w:val="32"/>
          <w:szCs w:val="32"/>
        </w:rPr>
        <w:t>2013-2014</w:t>
      </w:r>
    </w:p>
    <w:p w:rsidR="00101B45" w:rsidRDefault="0099480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Dates</w:t>
      </w:r>
      <w:r w:rsidR="00E45309">
        <w:rPr>
          <w:b/>
          <w:sz w:val="28"/>
          <w:szCs w:val="28"/>
        </w:rPr>
        <w:t>:</w:t>
      </w:r>
      <w:r w:rsidR="00713270">
        <w:rPr>
          <w:b/>
          <w:sz w:val="28"/>
          <w:szCs w:val="28"/>
        </w:rPr>
        <w:t xml:space="preserve"> </w:t>
      </w:r>
      <w:r w:rsidR="001D5474">
        <w:rPr>
          <w:b/>
          <w:sz w:val="28"/>
          <w:szCs w:val="28"/>
        </w:rPr>
        <w:t>9/17/13, 11/7/13</w:t>
      </w:r>
      <w:r w:rsidR="00477C2E">
        <w:rPr>
          <w:b/>
          <w:sz w:val="28"/>
          <w:szCs w:val="28"/>
        </w:rPr>
        <w:t xml:space="preserve">, </w:t>
      </w:r>
      <w:r w:rsidR="001D5474">
        <w:rPr>
          <w:b/>
          <w:sz w:val="28"/>
          <w:szCs w:val="28"/>
        </w:rPr>
        <w:t>3/18/14, 5/22/14</w:t>
      </w:r>
    </w:p>
    <w:p w:rsidR="00101B45" w:rsidRPr="0034305E" w:rsidRDefault="00CD2616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0800-1700</w:t>
      </w:r>
    </w:p>
    <w:p w:rsidR="00101B45" w:rsidRDefault="00101B45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 w:rsidRPr="0034305E">
        <w:rPr>
          <w:b/>
          <w:sz w:val="28"/>
          <w:szCs w:val="28"/>
        </w:rPr>
        <w:t xml:space="preserve">POST </w:t>
      </w:r>
      <w:r w:rsidR="00704430">
        <w:rPr>
          <w:b/>
          <w:sz w:val="28"/>
          <w:szCs w:val="28"/>
        </w:rPr>
        <w:t xml:space="preserve">Approved: Course Number </w:t>
      </w:r>
      <w:r w:rsidR="00704430" w:rsidRPr="005E5601">
        <w:rPr>
          <w:b/>
          <w:sz w:val="28"/>
          <w:szCs w:val="28"/>
        </w:rPr>
        <w:t>2400-20906</w:t>
      </w:r>
    </w:p>
    <w:p w:rsidR="00000D60" w:rsidRDefault="00000D60" w:rsidP="00000D60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STC Approved: 0071-0688641</w:t>
      </w:r>
    </w:p>
    <w:p w:rsidR="00D75E2F" w:rsidRPr="005E5601" w:rsidRDefault="00D75E2F" w:rsidP="00101B45">
      <w:pPr>
        <w:pBdr>
          <w:top w:val="thinThickThinSmallGap" w:sz="24" w:space="1" w:color="auto"/>
          <w:left w:val="thinThickThinSmallGap" w:sz="24" w:space="4" w:color="auto"/>
          <w:bottom w:val="thinThickThinSmallGap" w:sz="24" w:space="5" w:color="auto"/>
          <w:right w:val="thinThickThinSmallGap" w:sz="24" w:space="4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Open to all Law Enforcement Agencies</w:t>
      </w:r>
    </w:p>
    <w:p w:rsidR="00DC3C2F" w:rsidRDefault="00F14122" w:rsidP="00101B45">
      <w:pPr>
        <w:jc w:val="center"/>
        <w:rPr>
          <w:b/>
          <w:color w:val="FF0000"/>
          <w:sz w:val="28"/>
          <w:szCs w:val="28"/>
        </w:rPr>
      </w:pPr>
      <w:r w:rsidRPr="00F14122">
        <w:rPr>
          <w:b/>
          <w:color w:val="FF0000"/>
          <w:sz w:val="28"/>
          <w:szCs w:val="28"/>
        </w:rPr>
        <w:t xml:space="preserve"> </w:t>
      </w:r>
    </w:p>
    <w:p w:rsidR="00101B45" w:rsidRPr="00F14122" w:rsidRDefault="00101B45" w:rsidP="00101B45">
      <w:pPr>
        <w:jc w:val="center"/>
        <w:rPr>
          <w:b/>
          <w:sz w:val="28"/>
          <w:szCs w:val="28"/>
        </w:rPr>
      </w:pPr>
      <w:r w:rsidRPr="00F14122">
        <w:rPr>
          <w:b/>
          <w:sz w:val="28"/>
          <w:szCs w:val="28"/>
        </w:rPr>
        <w:t>Presented by:</w:t>
      </w:r>
    </w:p>
    <w:p w:rsidR="00101B45" w:rsidRDefault="0026246F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Dr. Jim</w:t>
      </w:r>
      <w:r w:rsidR="00101B45">
        <w:rPr>
          <w:b/>
          <w:sz w:val="28"/>
          <w:szCs w:val="28"/>
        </w:rPr>
        <w:t xml:space="preserve"> Fix, Psy.D. Executive Director PERT</w:t>
      </w:r>
    </w:p>
    <w:p w:rsidR="00101B45" w:rsidRDefault="00101B45" w:rsidP="00101B45">
      <w:pPr>
        <w:jc w:val="center"/>
        <w:rPr>
          <w:b/>
          <w:sz w:val="28"/>
          <w:szCs w:val="28"/>
        </w:rPr>
      </w:pPr>
      <w:r w:rsidRPr="00E375E5">
        <w:rPr>
          <w:b/>
          <w:sz w:val="28"/>
          <w:szCs w:val="28"/>
        </w:rPr>
        <w:t>Marla King</w:t>
      </w:r>
      <w:r>
        <w:rPr>
          <w:b/>
          <w:sz w:val="28"/>
          <w:szCs w:val="28"/>
        </w:rPr>
        <w:t>kade, Law Enforcement Liaison PERT</w:t>
      </w:r>
    </w:p>
    <w:p w:rsidR="00101B45" w:rsidRDefault="0026246F" w:rsidP="00101B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</w:t>
      </w:r>
      <w:r w:rsidR="00101B45">
        <w:rPr>
          <w:b/>
          <w:sz w:val="28"/>
          <w:szCs w:val="28"/>
        </w:rPr>
        <w:t>Myrna Rasmussen, Ph.D., Consultant to PERT</w:t>
      </w:r>
    </w:p>
    <w:p w:rsidR="00101B45" w:rsidRDefault="00101B45" w:rsidP="00101B45">
      <w:pPr>
        <w:jc w:val="center"/>
        <w:rPr>
          <w:b/>
        </w:rPr>
      </w:pPr>
    </w:p>
    <w:p w:rsidR="0026246F" w:rsidRPr="008A7687" w:rsidRDefault="008A7687" w:rsidP="00101B45">
      <w:pPr>
        <w:jc w:val="center"/>
        <w:rPr>
          <w:b/>
          <w:sz w:val="28"/>
          <w:szCs w:val="28"/>
        </w:rPr>
      </w:pPr>
      <w:r w:rsidRPr="008A7687">
        <w:rPr>
          <w:b/>
          <w:sz w:val="28"/>
          <w:szCs w:val="28"/>
        </w:rPr>
        <w:t xml:space="preserve">Designed for Law Enforcement Officers and Dispatchers </w:t>
      </w:r>
    </w:p>
    <w:p w:rsidR="00101B45" w:rsidRDefault="00101B45" w:rsidP="00101B45">
      <w:pPr>
        <w:jc w:val="center"/>
        <w:rPr>
          <w:b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0"/>
        <w:gridCol w:w="960"/>
        <w:gridCol w:w="4440"/>
        <w:gridCol w:w="3015"/>
      </w:tblGrid>
      <w:tr w:rsidR="00101B45" w:rsidRPr="00AD55F6" w:rsidTr="0032103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101B45" w:rsidRDefault="00CD2616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101B45" w:rsidRDefault="00CD2616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0830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01B45" w:rsidRDefault="00101B45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and opening remarks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101B45" w:rsidRDefault="00101B45" w:rsidP="00321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 and Guests</w:t>
            </w:r>
          </w:p>
        </w:tc>
      </w:tr>
      <w:tr w:rsidR="00101B45" w:rsidRPr="00AD55F6" w:rsidTr="00D62C2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101B45" w:rsidRPr="00AD55F6" w:rsidRDefault="00101B45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="00CD2616">
              <w:rPr>
                <w:rFonts w:ascii="Arial" w:hAnsi="Arial" w:cs="Arial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101B45" w:rsidRPr="00AD55F6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101B45" w:rsidRPr="00AD55F6" w:rsidRDefault="00D96DC3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 to PERT and Officer Safety</w:t>
            </w:r>
          </w:p>
        </w:tc>
        <w:tc>
          <w:tcPr>
            <w:tcW w:w="3015" w:type="dxa"/>
            <w:shd w:val="clear" w:color="auto" w:fill="auto"/>
            <w:noWrap/>
            <w:vAlign w:val="center"/>
          </w:tcPr>
          <w:p w:rsidR="00101B45" w:rsidRPr="00AD55F6" w:rsidRDefault="00D96DC3" w:rsidP="00D62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Kingkade and Guest</w:t>
            </w:r>
          </w:p>
        </w:tc>
      </w:tr>
      <w:tr w:rsidR="00D96DC3" w:rsidRPr="00AD55F6" w:rsidTr="00D05E5C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D96DC3" w:rsidRPr="00AD55F6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96DC3" w:rsidRPr="00AD55F6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D96DC3" w:rsidRPr="00AD55F6" w:rsidRDefault="00D96DC3" w:rsidP="00D05E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 to Mental Illness and Major Mental Disorders</w:t>
            </w:r>
          </w:p>
        </w:tc>
        <w:tc>
          <w:tcPr>
            <w:tcW w:w="3015" w:type="dxa"/>
            <w:shd w:val="clear" w:color="auto" w:fill="auto"/>
            <w:noWrap/>
            <w:vAlign w:val="center"/>
          </w:tcPr>
          <w:p w:rsidR="00D96DC3" w:rsidRPr="00AD55F6" w:rsidRDefault="00D96DC3" w:rsidP="00D05E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 and Rasmussen</w:t>
            </w:r>
          </w:p>
        </w:tc>
      </w:tr>
      <w:tr w:rsidR="00D96DC3" w:rsidRPr="00AD55F6" w:rsidTr="0032103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96DC3" w:rsidRPr="00AD55F6" w:rsidRDefault="00D96DC3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96DC3" w:rsidRPr="00AD55F6" w:rsidRDefault="00D96DC3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D96DC3" w:rsidRPr="00AD55F6" w:rsidRDefault="00D96DC3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NAMI Panel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D96DC3" w:rsidRPr="00AD55F6" w:rsidRDefault="00D96DC3" w:rsidP="00321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  and Guests</w:t>
            </w:r>
          </w:p>
        </w:tc>
      </w:tr>
      <w:tr w:rsidR="00D96DC3" w:rsidRPr="00AD55F6" w:rsidTr="0032103D">
        <w:trPr>
          <w:trHeight w:val="315"/>
        </w:trPr>
        <w:tc>
          <w:tcPr>
            <w:tcW w:w="960" w:type="dxa"/>
            <w:shd w:val="clear" w:color="auto" w:fill="C0C0C0"/>
            <w:noWrap/>
            <w:vAlign w:val="bottom"/>
          </w:tcPr>
          <w:p w:rsidR="00D96DC3" w:rsidRPr="00AD55F6" w:rsidRDefault="00D96DC3" w:rsidP="003210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1230</w:t>
            </w:r>
          </w:p>
        </w:tc>
        <w:tc>
          <w:tcPr>
            <w:tcW w:w="960" w:type="dxa"/>
            <w:shd w:val="clear" w:color="auto" w:fill="C0C0C0"/>
            <w:noWrap/>
            <w:vAlign w:val="bottom"/>
          </w:tcPr>
          <w:p w:rsidR="00D96DC3" w:rsidRPr="00AD55F6" w:rsidRDefault="00D96DC3" w:rsidP="003210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1330</w:t>
            </w:r>
          </w:p>
        </w:tc>
        <w:tc>
          <w:tcPr>
            <w:tcW w:w="4440" w:type="dxa"/>
            <w:shd w:val="clear" w:color="auto" w:fill="C0C0C0"/>
            <w:noWrap/>
            <w:vAlign w:val="bottom"/>
          </w:tcPr>
          <w:p w:rsidR="00D96DC3" w:rsidRPr="00AD55F6" w:rsidRDefault="00D96DC3" w:rsidP="003210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Lunch on-site with NAMI Panel</w:t>
            </w:r>
          </w:p>
        </w:tc>
        <w:tc>
          <w:tcPr>
            <w:tcW w:w="3015" w:type="dxa"/>
            <w:shd w:val="clear" w:color="auto" w:fill="C0C0C0"/>
            <w:noWrap/>
            <w:vAlign w:val="bottom"/>
          </w:tcPr>
          <w:p w:rsidR="00D96DC3" w:rsidRPr="00E25EF6" w:rsidRDefault="00D96DC3" w:rsidP="0032103D">
            <w:pPr>
              <w:rPr>
                <w:rFonts w:ascii="Arial" w:hAnsi="Arial" w:cs="Arial"/>
                <w:bCs/>
              </w:rPr>
            </w:pPr>
            <w:r w:rsidRPr="00E25EF6">
              <w:rPr>
                <w:rFonts w:ascii="Arial" w:hAnsi="Arial" w:cs="Arial"/>
                <w:bCs/>
              </w:rPr>
              <w:t>Fix and NAMI Panel</w:t>
            </w:r>
          </w:p>
        </w:tc>
      </w:tr>
      <w:tr w:rsidR="00D96DC3" w:rsidRPr="00AD55F6" w:rsidTr="0032103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D96DC3" w:rsidRPr="00AD55F6" w:rsidRDefault="00D96DC3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D96DC3" w:rsidRPr="00AD55F6" w:rsidRDefault="00D96DC3" w:rsidP="003210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D96DC3" w:rsidRPr="00AD55F6" w:rsidRDefault="00D96DC3" w:rsidP="00A30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Suicide Assessment and Intervention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D96DC3" w:rsidRPr="00AD55F6" w:rsidRDefault="00D96DC3" w:rsidP="00A302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Fix and Rasmussen</w:t>
            </w:r>
          </w:p>
        </w:tc>
      </w:tr>
      <w:tr w:rsidR="00D96DC3" w:rsidRPr="00AD55F6" w:rsidTr="00101B4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</w:tcPr>
          <w:p w:rsidR="00D96DC3" w:rsidRPr="00AD55F6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96DC3" w:rsidRPr="00AD55F6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D96DC3" w:rsidRPr="002B3D75" w:rsidRDefault="00D96DC3" w:rsidP="0032103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Communication and De-Escalation  Techniques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D96DC3" w:rsidRPr="00AD55F6" w:rsidRDefault="00D96DC3" w:rsidP="00321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 and Rasmussen</w:t>
            </w:r>
          </w:p>
        </w:tc>
      </w:tr>
      <w:tr w:rsidR="00D96DC3" w:rsidRPr="00AD55F6" w:rsidTr="00101B4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</w:tcPr>
          <w:p w:rsidR="00D96DC3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96DC3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D96DC3" w:rsidRPr="002B3D75" w:rsidRDefault="00D96DC3" w:rsidP="0032103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Community Resources and LPS Facilities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D96DC3" w:rsidRDefault="00D96DC3" w:rsidP="00321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</w:t>
            </w:r>
          </w:p>
        </w:tc>
      </w:tr>
      <w:tr w:rsidR="00D96DC3" w:rsidRPr="00AD55F6" w:rsidTr="00101B45">
        <w:trPr>
          <w:trHeight w:val="315"/>
        </w:trPr>
        <w:tc>
          <w:tcPr>
            <w:tcW w:w="960" w:type="dxa"/>
            <w:shd w:val="clear" w:color="auto" w:fill="auto"/>
            <w:noWrap/>
            <w:vAlign w:val="center"/>
          </w:tcPr>
          <w:p w:rsidR="00D96DC3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D96DC3" w:rsidRDefault="00D96DC3" w:rsidP="00101B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</w:t>
            </w:r>
          </w:p>
        </w:tc>
        <w:tc>
          <w:tcPr>
            <w:tcW w:w="4440" w:type="dxa"/>
            <w:shd w:val="clear" w:color="auto" w:fill="auto"/>
            <w:noWrap/>
            <w:vAlign w:val="bottom"/>
          </w:tcPr>
          <w:p w:rsidR="00D96DC3" w:rsidRDefault="00D96DC3" w:rsidP="0032103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Post Test, Wrap-up, Evaluations, Certificates</w:t>
            </w:r>
          </w:p>
        </w:tc>
        <w:tc>
          <w:tcPr>
            <w:tcW w:w="3015" w:type="dxa"/>
            <w:shd w:val="clear" w:color="auto" w:fill="auto"/>
            <w:noWrap/>
            <w:vAlign w:val="bottom"/>
          </w:tcPr>
          <w:p w:rsidR="00D96DC3" w:rsidRDefault="00D96DC3" w:rsidP="00321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Fix </w:t>
            </w:r>
          </w:p>
        </w:tc>
      </w:tr>
    </w:tbl>
    <w:p w:rsidR="00101B45" w:rsidRDefault="00101B45" w:rsidP="00101B45"/>
    <w:p w:rsidR="0032103D" w:rsidRDefault="0032103D" w:rsidP="0032103D">
      <w:pPr>
        <w:rPr>
          <w:b/>
        </w:rPr>
      </w:pPr>
      <w:r>
        <w:rPr>
          <w:b/>
        </w:rPr>
        <w:t>Registration:</w:t>
      </w:r>
      <w:r w:rsidR="00AF2B76">
        <w:rPr>
          <w:b/>
        </w:rPr>
        <w:t xml:space="preserve"> Please</w:t>
      </w:r>
      <w:r>
        <w:rPr>
          <w:b/>
        </w:rPr>
        <w:t xml:space="preserve"> contact the PERT administrative </w:t>
      </w:r>
      <w:r w:rsidR="00AF2B76">
        <w:rPr>
          <w:b/>
        </w:rPr>
        <w:t>office at 619-276-8112</w:t>
      </w:r>
      <w:r>
        <w:rPr>
          <w:b/>
        </w:rPr>
        <w:t>. Please have your POST ID number available when you call to register.</w:t>
      </w:r>
      <w:r w:rsidR="00AF2B76">
        <w:rPr>
          <w:b/>
        </w:rPr>
        <w:t xml:space="preserve"> </w:t>
      </w:r>
      <w:r w:rsidR="00C01FD5">
        <w:rPr>
          <w:b/>
        </w:rPr>
        <w:t>P</w:t>
      </w:r>
      <w:r w:rsidR="00AF2B76">
        <w:rPr>
          <w:b/>
        </w:rPr>
        <w:t>lease call PERT directly to reserve your spot. Classes fill quickly, please reserve your place ASAP.</w:t>
      </w:r>
    </w:p>
    <w:p w:rsidR="00C34692" w:rsidRDefault="001D2580" w:rsidP="00AF2B76">
      <w:r>
        <w:rPr>
          <w:b/>
        </w:rPr>
        <w:t>All the above courses are held at Marina Village, 1936 Quivira Way, San Diego, CA 92109</w:t>
      </w:r>
      <w:r w:rsidR="001546C2">
        <w:rPr>
          <w:b/>
        </w:rPr>
        <w:t xml:space="preserve"> </w:t>
      </w:r>
    </w:p>
    <w:sectPr w:rsidR="00C34692" w:rsidSect="004153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3147C"/>
    <w:multiLevelType w:val="hybridMultilevel"/>
    <w:tmpl w:val="4E5474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86F50"/>
    <w:multiLevelType w:val="hybridMultilevel"/>
    <w:tmpl w:val="6D0621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D0A59"/>
    <w:multiLevelType w:val="hybridMultilevel"/>
    <w:tmpl w:val="B17C65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45"/>
    <w:rsid w:val="00000D60"/>
    <w:rsid w:val="0005561C"/>
    <w:rsid w:val="00083B0B"/>
    <w:rsid w:val="000C1492"/>
    <w:rsid w:val="000C7BB9"/>
    <w:rsid w:val="000C7CA2"/>
    <w:rsid w:val="00101B45"/>
    <w:rsid w:val="001546C2"/>
    <w:rsid w:val="001B208C"/>
    <w:rsid w:val="001D2580"/>
    <w:rsid w:val="001D5474"/>
    <w:rsid w:val="0023479E"/>
    <w:rsid w:val="0026246F"/>
    <w:rsid w:val="002C5579"/>
    <w:rsid w:val="002C5C51"/>
    <w:rsid w:val="002E2CDC"/>
    <w:rsid w:val="0030519A"/>
    <w:rsid w:val="0032103D"/>
    <w:rsid w:val="00334DA7"/>
    <w:rsid w:val="00390E4F"/>
    <w:rsid w:val="003F1066"/>
    <w:rsid w:val="004121EC"/>
    <w:rsid w:val="0041533A"/>
    <w:rsid w:val="00452C96"/>
    <w:rsid w:val="00477C2E"/>
    <w:rsid w:val="004960A1"/>
    <w:rsid w:val="004B6A6C"/>
    <w:rsid w:val="004C49C0"/>
    <w:rsid w:val="0051084D"/>
    <w:rsid w:val="005A78C4"/>
    <w:rsid w:val="005E2C2F"/>
    <w:rsid w:val="005E4B31"/>
    <w:rsid w:val="005E5601"/>
    <w:rsid w:val="00704430"/>
    <w:rsid w:val="00713270"/>
    <w:rsid w:val="00716D20"/>
    <w:rsid w:val="007555A3"/>
    <w:rsid w:val="007A284D"/>
    <w:rsid w:val="00813BF3"/>
    <w:rsid w:val="00895434"/>
    <w:rsid w:val="008A7687"/>
    <w:rsid w:val="0092072C"/>
    <w:rsid w:val="00974149"/>
    <w:rsid w:val="0097506D"/>
    <w:rsid w:val="0099480F"/>
    <w:rsid w:val="00994843"/>
    <w:rsid w:val="009A0E4B"/>
    <w:rsid w:val="009D1A73"/>
    <w:rsid w:val="009F1430"/>
    <w:rsid w:val="009F6FE9"/>
    <w:rsid w:val="00A0385E"/>
    <w:rsid w:val="00A302CD"/>
    <w:rsid w:val="00AE2E7D"/>
    <w:rsid w:val="00AE60A2"/>
    <w:rsid w:val="00AF2B76"/>
    <w:rsid w:val="00AF3AA0"/>
    <w:rsid w:val="00B9272E"/>
    <w:rsid w:val="00BA1DDF"/>
    <w:rsid w:val="00BA6AA7"/>
    <w:rsid w:val="00BB70B2"/>
    <w:rsid w:val="00BE60C9"/>
    <w:rsid w:val="00C01FD5"/>
    <w:rsid w:val="00C34692"/>
    <w:rsid w:val="00C34BE4"/>
    <w:rsid w:val="00C8422A"/>
    <w:rsid w:val="00CB2076"/>
    <w:rsid w:val="00CD2616"/>
    <w:rsid w:val="00D007F3"/>
    <w:rsid w:val="00D05E5C"/>
    <w:rsid w:val="00D62C23"/>
    <w:rsid w:val="00D75E2F"/>
    <w:rsid w:val="00D96DC3"/>
    <w:rsid w:val="00DA21D6"/>
    <w:rsid w:val="00DB1CAF"/>
    <w:rsid w:val="00DC3C2F"/>
    <w:rsid w:val="00E45309"/>
    <w:rsid w:val="00EF3B13"/>
    <w:rsid w:val="00F1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A151F-4129-4D1D-BD9E-99E0DA77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B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1B4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10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4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jfix</dc:creator>
  <cp:keywords/>
  <dc:description/>
  <cp:lastModifiedBy>Jim Fix</cp:lastModifiedBy>
  <cp:revision>4</cp:revision>
  <dcterms:created xsi:type="dcterms:W3CDTF">2013-05-08T23:38:00Z</dcterms:created>
  <dcterms:modified xsi:type="dcterms:W3CDTF">2013-05-13T17:28:00Z</dcterms:modified>
</cp:coreProperties>
</file>