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F94" w:rsidRDefault="00AC4F94" w:rsidP="00AC4F94">
      <w:r>
        <w:t>COURSE:                           POST BASIC DISPATCHER COURSE (120 HOURS)</w:t>
      </w:r>
    </w:p>
    <w:p w:rsidR="00AC4F94" w:rsidRDefault="00AC4F94" w:rsidP="00AC4F94">
      <w:r>
        <w:t xml:space="preserve">DATES:                               </w:t>
      </w:r>
      <w:r w:rsidR="00D53141">
        <w:t>October 15, 2012 – November 2, 2012</w:t>
      </w:r>
    </w:p>
    <w:p w:rsidR="00AC4F94" w:rsidRDefault="00AC4F94" w:rsidP="00AC4F94">
      <w:r>
        <w:t>TIME:                                  0700 – 1600 hours</w:t>
      </w:r>
    </w:p>
    <w:p w:rsidR="00AC4F94" w:rsidRDefault="00AC4F94" w:rsidP="00AC4F94">
      <w:pPr>
        <w:spacing w:line="240" w:lineRule="auto"/>
      </w:pPr>
      <w:r>
        <w:t>LOCATION:                        MIRAMAR COLLEGE, 10440 Black Mountain Rd, San Diego</w:t>
      </w:r>
      <w:proofErr w:type="gramStart"/>
      <w:r>
        <w:t xml:space="preserve">, </w:t>
      </w:r>
      <w:proofErr w:type="spellStart"/>
      <w:r>
        <w:t>Ca</w:t>
      </w:r>
      <w:proofErr w:type="spellEnd"/>
      <w:r>
        <w:t xml:space="preserve"> 92126                                                                                </w:t>
      </w:r>
      <w:proofErr w:type="gramEnd"/>
      <w:r>
        <w:t xml:space="preserve"> Room:  A-221</w:t>
      </w:r>
    </w:p>
    <w:p w:rsidR="00AC4F94" w:rsidRDefault="00AC4F94" w:rsidP="00AC4F94">
      <w:r>
        <w:t xml:space="preserve">RESERVATIONS:              To make a reservation or for additional questions regarding this course </w:t>
      </w:r>
      <w:proofErr w:type="gramStart"/>
      <w:r>
        <w:t>contact  Patty</w:t>
      </w:r>
      <w:proofErr w:type="gramEnd"/>
      <w:r>
        <w:t xml:space="preserve"> Aline, telephone number 858 505 6585 or email patty.aline@sdsheriff.org . </w:t>
      </w:r>
    </w:p>
    <w:p w:rsidR="00AC4F94" w:rsidRDefault="00AC4F94" w:rsidP="00AC4F94">
      <w:r>
        <w:t>REGISTRATION:               Course registration will begin promptly at 0700 hours on the first day of class.  Each student will be required to complete a college application prior to attending this class.</w:t>
      </w:r>
    </w:p>
    <w:p w:rsidR="00AC4F94" w:rsidRDefault="00AC4F94" w:rsidP="00AC4F94">
      <w:r>
        <w:t xml:space="preserve">COURSE CONTENT:       The class provides instruction in basic telephone and radio theory.  Topics that will be covered include: the handling of emergency calls, an overview of Criminal Law, EEO, Ethics, Critical Incidents, Child and Elder Abuse, Hate Crimes, Gangs, and Stress Management Techniques.  Emphasis will be placed on practical exercises and problem solving to build skills and obtain knowledge necessary for an entry level Emergency Services Dispatcher. </w:t>
      </w:r>
    </w:p>
    <w:p w:rsidR="00AC4F94" w:rsidRDefault="00AC4F94" w:rsidP="00AC4F94">
      <w:r>
        <w:t xml:space="preserve">PREREQUISITE:                Job experience a plus, but not required.  Please note that this is not a beginning dispatcher class. </w:t>
      </w:r>
    </w:p>
    <w:p w:rsidR="00AC4F94" w:rsidRDefault="00AC4F94" w:rsidP="00AC4F94">
      <w:r>
        <w:t xml:space="preserve">CERTIFICATION:              This course is certified (# 4690 30900) under P.O.S.T. reimbursement Plan IV.  Class hours are mandated by P.O.S.T. and full participation is required for certification. </w:t>
      </w:r>
      <w:r w:rsidR="0039630B">
        <w:t xml:space="preserve">POST academies allow for missing up to 5% of the class which in this class is no more than 6 hours. </w:t>
      </w:r>
      <w:r>
        <w:t>Completion certificates will be awarded.</w:t>
      </w:r>
    </w:p>
    <w:p w:rsidR="00AC4F94" w:rsidRDefault="00AC4F94" w:rsidP="00AC4F94">
      <w:r>
        <w:t xml:space="preserve">TUITION/CREDIT:            6.5 lower division units will be awarded for completion of this course (AJ 313).  Tuition is </w:t>
      </w:r>
      <w:r w:rsidR="0039630B">
        <w:t xml:space="preserve">$46 per unit for a total of </w:t>
      </w:r>
      <w:r>
        <w:t>$2</w:t>
      </w:r>
      <w:r w:rsidR="0039630B">
        <w:t>99</w:t>
      </w:r>
      <w:r>
        <w:t>. Agencies/ students can pay at the time of registration on the first day of class or the agency may be billed.  California non-residents will be charged an</w:t>
      </w:r>
      <w:r w:rsidR="00774573">
        <w:t xml:space="preserve"> addit</w:t>
      </w:r>
      <w:r w:rsidR="00F94EFA">
        <w:t>i</w:t>
      </w:r>
      <w:r w:rsidR="00774573">
        <w:t>onal</w:t>
      </w:r>
      <w:r>
        <w:t xml:space="preserve"> out-of-state tuition fee of $183 per </w:t>
      </w:r>
      <w:r w:rsidR="00774573">
        <w:t>for a total of $1,488</w:t>
      </w:r>
      <w:r>
        <w:t xml:space="preserve">.50.  Individuals not affiliated with a law enforcement </w:t>
      </w:r>
      <w:bookmarkStart w:id="0" w:name="_GoBack"/>
      <w:bookmarkEnd w:id="0"/>
      <w:r>
        <w:t>agency will b</w:t>
      </w:r>
      <w:r w:rsidR="0039630B">
        <w:t>e charged a $19</w:t>
      </w:r>
      <w:r>
        <w:t>.00 medical insurance fee.  Make check payable to Miramar College.</w:t>
      </w:r>
    </w:p>
    <w:p w:rsidR="00AC4F94" w:rsidRDefault="00AC4F94" w:rsidP="00AC4F94">
      <w:r>
        <w:t>SUPPLIES:          Students are required to furnish (1) 4” white view binder for hand-out materials, paper and pencil for note taking.</w:t>
      </w:r>
    </w:p>
    <w:p w:rsidR="00AC4F94" w:rsidRDefault="00AC4F94" w:rsidP="00AC4F94">
      <w:r>
        <w:t>DRESS:              Business casual attire is strictly enforced.  No shorts, jeans or open-toed sandals or shoes.</w:t>
      </w:r>
    </w:p>
    <w:p w:rsidR="00FF24ED" w:rsidRDefault="00AC4F94">
      <w:r>
        <w:t>PARKING:         Parking is available in the Student Parking Lot (upper lot) at Miramar College.  Parking permits are required and will be issued the first day of class at the time of registration.  The permit must be displayed on the vehicle dashboard.  Any car not displaying the permit will be cited.  DO NOT PARK NEXT TO THE `A' BUILDING.  MARKED CARS ARE NOT EXEMPT.  This area is reserved for staff and faculty by permit only.</w:t>
      </w:r>
    </w:p>
    <w:sectPr w:rsidR="00FF2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94"/>
    <w:rsid w:val="0039630B"/>
    <w:rsid w:val="00774573"/>
    <w:rsid w:val="00AC4F94"/>
    <w:rsid w:val="00D53141"/>
    <w:rsid w:val="00F94EFA"/>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SDSD</dc:creator>
  <cp:lastModifiedBy>SDSD</cp:lastModifiedBy>
  <cp:revision>5</cp:revision>
  <dcterms:created xsi:type="dcterms:W3CDTF">2012-06-29T16:11:00Z</dcterms:created>
  <dcterms:modified xsi:type="dcterms:W3CDTF">2012-07-09T16:44:00Z</dcterms:modified>
</cp:coreProperties>
</file>